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912E4A" w14:textId="60D8E266" w:rsidR="00540A36" w:rsidRPr="00BD4EF1" w:rsidRDefault="00540A36" w:rsidP="00540A36">
      <w:pPr>
        <w:spacing w:after="0"/>
        <w:jc w:val="right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Załącznik nr ...... do SWZ</w:t>
      </w:r>
    </w:p>
    <w:p w14:paraId="68DECBA1" w14:textId="3E0654AE" w:rsidR="00540A36" w:rsidRPr="00BD4EF1" w:rsidRDefault="00540A36" w:rsidP="00540A36">
      <w:pPr>
        <w:jc w:val="right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Projektowane postanowienia umowne</w:t>
      </w:r>
    </w:p>
    <w:p w14:paraId="588073E7" w14:textId="23C1817C" w:rsidR="004E15B7" w:rsidRPr="00BD4EF1" w:rsidRDefault="004E15B7" w:rsidP="004E15B7">
      <w:pPr>
        <w:jc w:val="center"/>
        <w:rPr>
          <w:rFonts w:ascii="Arial Narrow" w:hAnsi="Arial Narrow"/>
        </w:rPr>
      </w:pPr>
      <w:r w:rsidRPr="00BD4EF1">
        <w:rPr>
          <w:rFonts w:ascii="Arial Narrow" w:hAnsi="Arial Narrow"/>
        </w:rPr>
        <w:t xml:space="preserve">UMOWA </w:t>
      </w:r>
      <w:r w:rsidR="00540A3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NR</w:t>
      </w:r>
      <w:r w:rsidR="00540A36" w:rsidRPr="00BD4EF1">
        <w:rPr>
          <w:rFonts w:ascii="Arial Narrow" w:hAnsi="Arial Narrow"/>
        </w:rPr>
        <w:t>: ....................................</w:t>
      </w:r>
    </w:p>
    <w:p w14:paraId="52EB59BB" w14:textId="5612508B" w:rsidR="004E15B7" w:rsidRPr="00BD4EF1" w:rsidRDefault="004E15B7" w:rsidP="004E15B7">
      <w:pPr>
        <w:rPr>
          <w:rFonts w:ascii="Arial Narrow" w:hAnsi="Arial Narrow"/>
        </w:rPr>
      </w:pPr>
      <w:r w:rsidRPr="00BD4EF1">
        <w:rPr>
          <w:rFonts w:ascii="Arial Narrow" w:hAnsi="Arial Narrow"/>
        </w:rPr>
        <w:t>zawarta w dniu .................... 2024 roku we Włocławku pomiędzy:</w:t>
      </w:r>
    </w:p>
    <w:p w14:paraId="6E569941" w14:textId="77777777" w:rsidR="004E15B7" w:rsidRPr="00BD4EF1" w:rsidRDefault="004E15B7" w:rsidP="004E15B7">
      <w:pPr>
        <w:rPr>
          <w:rFonts w:ascii="Arial Narrow" w:hAnsi="Arial Narrow"/>
        </w:rPr>
      </w:pPr>
      <w:r w:rsidRPr="00BD4EF1">
        <w:rPr>
          <w:rFonts w:ascii="Arial Narrow" w:hAnsi="Arial Narrow"/>
        </w:rPr>
        <w:t>Gminą Włocławek z ul. Królewiecka 7, NIP 8882878334, REGON 910866904,</w:t>
      </w:r>
    </w:p>
    <w:p w14:paraId="0B423BF7" w14:textId="77777777" w:rsidR="004E15B7" w:rsidRPr="00BD4EF1" w:rsidRDefault="004E15B7" w:rsidP="004E15B7">
      <w:pPr>
        <w:rPr>
          <w:rFonts w:ascii="Arial Narrow" w:hAnsi="Arial Narrow"/>
        </w:rPr>
      </w:pPr>
      <w:r w:rsidRPr="00BD4EF1">
        <w:rPr>
          <w:rFonts w:ascii="Arial Narrow" w:hAnsi="Arial Narrow"/>
        </w:rPr>
        <w:t>reprezentowaną  przez:</w:t>
      </w:r>
    </w:p>
    <w:p w14:paraId="07033532" w14:textId="77777777" w:rsidR="004E15B7" w:rsidRPr="00BD4EF1" w:rsidRDefault="004E15B7" w:rsidP="004E15B7">
      <w:pPr>
        <w:rPr>
          <w:rFonts w:ascii="Arial Narrow" w:hAnsi="Arial Narrow"/>
        </w:rPr>
      </w:pPr>
      <w:r w:rsidRPr="00BD4EF1">
        <w:rPr>
          <w:rFonts w:ascii="Arial Narrow" w:hAnsi="Arial Narrow"/>
        </w:rPr>
        <w:t>Panią Magdalenę Korpolak-Komorowską - Wójta Gminy przy kontrasygnacie Skarbnika Gminy - Pani Angeliki Przybysz</w:t>
      </w:r>
      <w:r w:rsidRPr="00BD4EF1">
        <w:rPr>
          <w:rFonts w:ascii="Arial Narrow" w:hAnsi="Arial Narrow"/>
        </w:rPr>
        <w:tab/>
      </w:r>
    </w:p>
    <w:p w14:paraId="211C7710" w14:textId="77777777" w:rsidR="004E15B7" w:rsidRPr="00BD4EF1" w:rsidRDefault="004E15B7" w:rsidP="004E15B7">
      <w:pPr>
        <w:rPr>
          <w:rFonts w:ascii="Arial Narrow" w:hAnsi="Arial Narrow"/>
        </w:rPr>
      </w:pPr>
      <w:r w:rsidRPr="00BD4EF1">
        <w:rPr>
          <w:rFonts w:ascii="Arial Narrow" w:hAnsi="Arial Narrow"/>
        </w:rPr>
        <w:t>zwaną dalej „Zamawiającym”,</w:t>
      </w:r>
    </w:p>
    <w:p w14:paraId="5C10679E" w14:textId="77777777" w:rsidR="004E15B7" w:rsidRPr="00BD4EF1" w:rsidRDefault="004E15B7" w:rsidP="004E15B7">
      <w:pPr>
        <w:rPr>
          <w:rFonts w:ascii="Arial Narrow" w:hAnsi="Arial Narrow"/>
        </w:rPr>
      </w:pPr>
    </w:p>
    <w:p w14:paraId="7C640B2F" w14:textId="77777777" w:rsidR="004E15B7" w:rsidRPr="00BD4EF1" w:rsidRDefault="004E15B7" w:rsidP="004E15B7">
      <w:pPr>
        <w:rPr>
          <w:rFonts w:ascii="Arial Narrow" w:hAnsi="Arial Narrow"/>
        </w:rPr>
      </w:pPr>
      <w:r w:rsidRPr="00BD4EF1">
        <w:rPr>
          <w:rFonts w:ascii="Arial Narrow" w:hAnsi="Arial Narrow"/>
        </w:rPr>
        <w:t>a</w:t>
      </w:r>
    </w:p>
    <w:p w14:paraId="250E14C5" w14:textId="77777777" w:rsidR="004E15B7" w:rsidRPr="00BD4EF1" w:rsidRDefault="004E15B7" w:rsidP="004E15B7">
      <w:pPr>
        <w:rPr>
          <w:rFonts w:ascii="Arial Narrow" w:hAnsi="Arial Narrow"/>
        </w:rPr>
      </w:pPr>
      <w:r w:rsidRPr="00BD4EF1">
        <w:rPr>
          <w:rFonts w:ascii="Arial Narrow" w:hAnsi="Arial Narrow"/>
        </w:rPr>
        <w:t>……………………………………………………………………………….  zwanym dalej „Wykonawcą”.</w:t>
      </w:r>
    </w:p>
    <w:p w14:paraId="283F8570" w14:textId="77777777" w:rsidR="004E15B7" w:rsidRPr="00BD4EF1" w:rsidRDefault="004E15B7" w:rsidP="004E15B7">
      <w:pPr>
        <w:rPr>
          <w:rFonts w:ascii="Arial Narrow" w:hAnsi="Arial Narrow"/>
        </w:rPr>
      </w:pPr>
    </w:p>
    <w:p w14:paraId="73ECD267" w14:textId="5A2EC647" w:rsidR="004E15B7" w:rsidRPr="00BD4EF1" w:rsidRDefault="004E15B7" w:rsidP="004E15B7">
      <w:pPr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 xml:space="preserve">W wyniku dokonania przez Zamawiającego wyboru oferty Wykonawcy w postępowaniu przeprowadzonym w trybie podstawowym bez możliwości przeprowadzenia negocjacji, zgodnie z art. 275 pkt 1 ustawy z dnia 11 września 2019 r. -  Prawo zamówień publicznych (Dz. U. z 2024, poz. 1320), dalej zwaną „ustawą P.z.p.”, została zawarta Umowa o następującej treści:  </w:t>
      </w:r>
    </w:p>
    <w:p w14:paraId="5F50BABE" w14:textId="77777777" w:rsidR="004E15B7" w:rsidRPr="00BD4EF1" w:rsidRDefault="004E15B7" w:rsidP="0077604E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1</w:t>
      </w:r>
    </w:p>
    <w:p w14:paraId="5407A1D0" w14:textId="2F8A49E1" w:rsidR="004E15B7" w:rsidRPr="00BD4EF1" w:rsidRDefault="004E15B7" w:rsidP="00C86680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Zamawiający zleca a Wykonawca przyjmuje i zobowiązuje się do wykonania zadania pn.: „Modernizacja oświetlenia ulicznego na terenie Gminy Włocławek”.</w:t>
      </w:r>
    </w:p>
    <w:p w14:paraId="251F220F" w14:textId="26B2B7BA" w:rsidR="004E15B7" w:rsidRPr="00BD4EF1" w:rsidRDefault="004E15B7" w:rsidP="004E15B7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W ramach Umowy Wykonawca zobowiązany jest nabyć, dostarczyć i wymienić</w:t>
      </w:r>
      <w:r w:rsidR="001932D3" w:rsidRPr="00BD4EF1">
        <w:rPr>
          <w:rFonts w:ascii="Arial Narrow" w:hAnsi="Arial Narrow"/>
        </w:rPr>
        <w:t xml:space="preserve"> łącznie 943 </w:t>
      </w:r>
      <w:r w:rsidRPr="00BD4EF1">
        <w:rPr>
          <w:rFonts w:ascii="Arial Narrow" w:hAnsi="Arial Narrow"/>
        </w:rPr>
        <w:t>oprawy oświetlenia sodowego na oprawy ze źródłem LED. Lokalizacja opraw przeznaczonych do modernizacji została określona w tabeli inwentaryzacyjnej zawartej w Opisie Przedmiotu Zamówienia. W zakres Umowy wchodzi również wykonywanie wszelkich czynności adaptacyjnych</w:t>
      </w:r>
      <w:r w:rsidR="001932D3" w:rsidRPr="00BD4EF1">
        <w:rPr>
          <w:rFonts w:ascii="Arial Narrow" w:hAnsi="Arial Narrow"/>
        </w:rPr>
        <w:t>,</w:t>
      </w:r>
      <w:r w:rsidRPr="00BD4EF1">
        <w:rPr>
          <w:rFonts w:ascii="Arial Narrow" w:hAnsi="Arial Narrow"/>
        </w:rPr>
        <w:t xml:space="preserve"> a także związanych z realizowanymi uprawnieniami z tytułu gwarancji i rękojmi w okresie wskazanym w niniejszej umowie.</w:t>
      </w:r>
    </w:p>
    <w:p w14:paraId="0D694547" w14:textId="77777777" w:rsidR="004E15B7" w:rsidRPr="00BD4EF1" w:rsidRDefault="004E15B7" w:rsidP="004E15B7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Zakres zamówienia wskazanego w ust. 1 opisany został szczegółowo w Opisie Przedmiotu Zamówienia stanowiącym załącznik nr 1 do umowy.</w:t>
      </w:r>
    </w:p>
    <w:p w14:paraId="30183D56" w14:textId="207A039E" w:rsidR="004E15B7" w:rsidRPr="00BD4EF1" w:rsidRDefault="004E15B7" w:rsidP="004E15B7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Wykonawca oświadcza, że zapoznał się z warunkami realizacji zamówienia publicznego, opisem przedmiotu zamówienia, oraz miejscem wykonania zamówienia. Zamówienie przyjmuje do realizacji bez zastrzeżeń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i wykona zakres prac zgodnie z zasadami wiedzy i sztuki montażu opraw oświetleniowych, za cenę podaną w ofercie, która jest ceną ryczałtową i niezmienną.</w:t>
      </w:r>
    </w:p>
    <w:p w14:paraId="6D160D00" w14:textId="30FBD5CC" w:rsidR="004E15B7" w:rsidRPr="00BD4EF1" w:rsidRDefault="004E15B7" w:rsidP="004E15B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Pr="00BD4EF1">
        <w:rPr>
          <w:rFonts w:ascii="Arial Narrow" w:hAnsi="Arial Narrow"/>
        </w:rPr>
        <w:tab/>
        <w:t>Przedmiot umowy wykonany zostanie z materiałów dostarczonych przez Wykonawcę na jego koszt oraz przy użyciu własnych narzędzi, maszyn i urządzeń.</w:t>
      </w:r>
    </w:p>
    <w:p w14:paraId="0DE9466E" w14:textId="2390417E" w:rsidR="004E15B7" w:rsidRPr="00BD4EF1" w:rsidRDefault="004E15B7" w:rsidP="004E15B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Pr="00BD4EF1">
        <w:rPr>
          <w:rFonts w:ascii="Arial Narrow" w:hAnsi="Arial Narrow"/>
        </w:rPr>
        <w:tab/>
        <w:t>Materiały, narzędzia, maszyny i urządzenia o których mowa w ust. 5, powinny odpowiadać</w:t>
      </w:r>
      <w:r w:rsidR="008D5DC7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co do jakości wymaganiom określonym ustawą z dnia 16 kwietnia 2004 r. o wyrobach budowlanych (t.j. Dz.U. 2021,</w:t>
      </w:r>
      <w:r w:rsidR="008D5DC7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poz. 1213 z póź.zm.).</w:t>
      </w:r>
    </w:p>
    <w:p w14:paraId="09C93DCD" w14:textId="23DD81AB" w:rsidR="004E15B7" w:rsidRPr="00BD4EF1" w:rsidRDefault="004E15B7" w:rsidP="004E15B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lastRenderedPageBreak/>
        <w:t>7.</w:t>
      </w:r>
      <w:r w:rsidRPr="00BD4EF1">
        <w:rPr>
          <w:rFonts w:ascii="Arial Narrow" w:hAnsi="Arial Narrow"/>
        </w:rPr>
        <w:tab/>
        <w:t>Przedmiot umowy opisany jest następującymi symbolami według Wspólnego Słownika Zamówień Publicznych CPV</w:t>
      </w:r>
      <w:bookmarkStart w:id="0" w:name="_Hlk176852212"/>
      <w:r w:rsidRPr="00BD4EF1">
        <w:rPr>
          <w:rFonts w:ascii="Arial Narrow" w:hAnsi="Arial Narrow"/>
        </w:rPr>
        <w:t>: 31520000-7 Lampy i oprawy oświetleniowe, 50232110-4 Obsługa instalacji oświetlenia publicznego</w:t>
      </w:r>
      <w:bookmarkEnd w:id="0"/>
      <w:r w:rsidRPr="00BD4EF1">
        <w:rPr>
          <w:rFonts w:ascii="Arial Narrow" w:hAnsi="Arial Narrow"/>
        </w:rPr>
        <w:t>.</w:t>
      </w:r>
    </w:p>
    <w:p w14:paraId="369744B0" w14:textId="77777777" w:rsidR="0077604E" w:rsidRPr="00BD4EF1" w:rsidRDefault="0077604E" w:rsidP="004E15B7">
      <w:pPr>
        <w:rPr>
          <w:rFonts w:ascii="Arial Narrow" w:hAnsi="Arial Narrow"/>
        </w:rPr>
      </w:pPr>
    </w:p>
    <w:p w14:paraId="31898CF1" w14:textId="77777777" w:rsidR="004E15B7" w:rsidRPr="00BD4EF1" w:rsidRDefault="004E15B7" w:rsidP="0077604E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2</w:t>
      </w:r>
    </w:p>
    <w:p w14:paraId="33EEB938" w14:textId="322975B3" w:rsidR="004E15B7" w:rsidRPr="00BD4EF1" w:rsidRDefault="004E15B7" w:rsidP="004E15B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Pr="00BD4EF1">
        <w:rPr>
          <w:rFonts w:ascii="Arial Narrow" w:hAnsi="Arial Narrow"/>
        </w:rPr>
        <w:tab/>
        <w:t>Wykonawca oświadcza, iż dokonał wyceny przedmiotu umowy i sporządził ofertę w oparciu</w:t>
      </w:r>
      <w:r w:rsidRPr="00BD4EF1">
        <w:rPr>
          <w:rFonts w:ascii="Arial Narrow" w:hAnsi="Arial Narrow"/>
        </w:rPr>
        <w:br/>
        <w:t>o dokumenty zamówienia, a nadto oświadcza, iż oferta jest zupełna i kompletna oraz zawiera wszelkie koszty, które Wykonawca zobowiązany jest ponieść. Wykonawca oświadcza również,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że zapoznał się szczegółowo z tabelą inwentaryzacyjną.</w:t>
      </w:r>
    </w:p>
    <w:p w14:paraId="46C2C137" w14:textId="0769FA31" w:rsidR="004E15B7" w:rsidRPr="00BD4EF1" w:rsidRDefault="004E15B7" w:rsidP="004E15B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Pr="00BD4EF1">
        <w:rPr>
          <w:rFonts w:ascii="Arial Narrow" w:hAnsi="Arial Narrow"/>
        </w:rPr>
        <w:tab/>
        <w:t>Wykonawca oświadcza, iż w ramach prowadzonej działalności gospodarczej profesjonalnie realizuje prace będące przedmiotem umowy oraz posiada wymagane doświadczenie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uprawnienia, potencjał organizacyjny i zaplecze sprzętowo-kadrowe zapewniające terminową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należytą realizację przedmiotu umowy przy zachowaniu wysokich standardów jakościowych.</w:t>
      </w:r>
    </w:p>
    <w:p w14:paraId="44933F68" w14:textId="006CD705" w:rsidR="004E15B7" w:rsidRPr="00BD4EF1" w:rsidRDefault="004E15B7" w:rsidP="004E15B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Pr="00BD4EF1">
        <w:rPr>
          <w:rFonts w:ascii="Arial Narrow" w:hAnsi="Arial Narrow"/>
        </w:rPr>
        <w:tab/>
        <w:t>Wykonawca oświadcza, iż posiada ubezpieczenie od odpowiedzialności cywilnej w zakresie prowadzonej działalności gospodarczej – suma ubezpieczenia nie niższa niż wynagrodzenie brutto</w:t>
      </w:r>
      <w:r w:rsidR="00B5009A" w:rsidRPr="00BD4EF1">
        <w:rPr>
          <w:rFonts w:ascii="Arial Narrow" w:hAnsi="Arial Narrow"/>
        </w:rPr>
        <w:t xml:space="preserve"> o</w:t>
      </w:r>
      <w:r w:rsidRPr="00BD4EF1">
        <w:rPr>
          <w:rFonts w:ascii="Arial Narrow" w:hAnsi="Arial Narrow"/>
        </w:rPr>
        <w:t>kreślone w § 9 ust. 2 umowy,</w:t>
      </w:r>
    </w:p>
    <w:p w14:paraId="2A257EAF" w14:textId="0FACEA8D" w:rsidR="004E15B7" w:rsidRPr="00BD4EF1" w:rsidRDefault="004E15B7" w:rsidP="004E15B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B5009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zobowiązuje się utrzymywać ubezpieczenie, o którym mowa w ust. 3, przez cały czas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trwania niniejszej umowy aż do dnia upływu okresu rękojmi i gwarancji, w szczególności Wykonawca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zobowiązany jest przedstawiać Zamawiającemu przed zawarciem niniejszej umowy, kopie polis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ubezpieczeniowych wraz z kopiami dowodów opłaty składek za kolejne okresy ochrony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ubezpieczeniowej.</w:t>
      </w:r>
    </w:p>
    <w:p w14:paraId="11FF5010" w14:textId="1FAB77F0" w:rsidR="004E15B7" w:rsidRPr="00BD4EF1" w:rsidRDefault="004E15B7" w:rsidP="004E15B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B5009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Zmiana warunków ubezpieczenia Wykonawcy może być dokonana wyłącznie za wcześniejszą pisemną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zgodą Zamawiającego lub na skutek zmian wprowadzonych przez Towarzystwo Ubezpieczeniowe,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którym Wykonawca zawarł umowę ubezpieczenia.</w:t>
      </w:r>
    </w:p>
    <w:p w14:paraId="6DE534A8" w14:textId="2835E0A3" w:rsidR="004E15B7" w:rsidRPr="00BD4EF1" w:rsidRDefault="004E15B7" w:rsidP="004E15B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="00B5009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sytuacji, gdy zmiana warunków ubezpieczenia, o której mowa w ust. 5, pogorszy ochronę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ubezpieczeniową, Wykonawca zobowiązany jest niezwłocznie rozszerzyć zakres ubezpieczenia</w:t>
      </w:r>
      <w:r w:rsidR="00B5009A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poziomu odpowiadającemu zakresowi ubezpieczenia z chwili zawarcia niniejszej umowy.</w:t>
      </w:r>
    </w:p>
    <w:p w14:paraId="7B082410" w14:textId="032FE2CB" w:rsidR="004E15B7" w:rsidRPr="00BD4EF1" w:rsidRDefault="004E15B7" w:rsidP="004E15B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7.</w:t>
      </w:r>
      <w:r w:rsidR="00B5009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 uchybienia przez Wykonawcę obowiązkowi z ust. 4 Zamawiający ma prawo</w:t>
      </w:r>
      <w:r w:rsidR="00B5009A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 zawarcia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stosownych umów ubezpieczenia na koszt i ryzyko Wykonawcy. W takim wypadku koszt zawarcia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 ubezpieczenia, o której mowa w zdaniu pierwszym, pomniejszy odpowiednio wynagrodzenie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przysługujące Wykonawcy z tytułu realizacji umowy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– na co Wykonawca nieodwołalnie i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bezwarunkowo wyraża zgodę.</w:t>
      </w:r>
    </w:p>
    <w:p w14:paraId="560E367F" w14:textId="58CC1161" w:rsidR="004E15B7" w:rsidRPr="00BD4EF1" w:rsidRDefault="004E15B7" w:rsidP="004E15B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8.</w:t>
      </w:r>
      <w:r w:rsidR="00B5009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Ponadto, Wykonawca oświadcza, że nie toczy się względem niego postępowanie restrukturyzacyjne,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upadłościowe, nie został złożony wniosek o ich wszczęcie i nie została otwarta względem niego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likwidacja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i według jego najlepszej wiedzy nie istnieją podstawy do wszczęcia wobec niego takich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postępowań.</w:t>
      </w:r>
    </w:p>
    <w:p w14:paraId="45F0ADE0" w14:textId="77777777" w:rsidR="00B5009A" w:rsidRPr="00BD4EF1" w:rsidRDefault="00B5009A" w:rsidP="004E15B7">
      <w:pPr>
        <w:spacing w:after="0"/>
        <w:ind w:left="426" w:hanging="426"/>
        <w:jc w:val="both"/>
        <w:rPr>
          <w:rFonts w:ascii="Arial Narrow" w:hAnsi="Arial Narrow"/>
        </w:rPr>
      </w:pPr>
    </w:p>
    <w:p w14:paraId="0D808579" w14:textId="77777777" w:rsidR="004E15B7" w:rsidRPr="00BD4EF1" w:rsidRDefault="004E15B7" w:rsidP="0077604E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3</w:t>
      </w:r>
    </w:p>
    <w:p w14:paraId="168D3605" w14:textId="1252A594" w:rsidR="004E15B7" w:rsidRPr="00BD4EF1" w:rsidRDefault="004E15B7" w:rsidP="00B5009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B5009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 xml:space="preserve">Przedmiot umowy zostanie wykonany w terminie </w:t>
      </w:r>
      <w:r w:rsidR="001932D3" w:rsidRPr="00BD4EF1">
        <w:rPr>
          <w:rFonts w:ascii="Arial Narrow" w:hAnsi="Arial Narrow"/>
        </w:rPr>
        <w:t>90 dni kalendarzowych licząc od dnia zawarcia umowy, jednak nie dłużej niż do 15 grudnia 2024 r.</w:t>
      </w:r>
    </w:p>
    <w:p w14:paraId="24165512" w14:textId="2EB5B9D6" w:rsidR="004E15B7" w:rsidRPr="00BD4EF1" w:rsidRDefault="004E15B7" w:rsidP="00B5009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B5009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 xml:space="preserve">Przez wykonanie przedmiotu umowy rozumie się wykonanie wszelkich dostaw i prac </w:t>
      </w:r>
      <w:r w:rsidR="00B5009A" w:rsidRPr="00BD4EF1">
        <w:rPr>
          <w:rFonts w:ascii="Arial Narrow" w:hAnsi="Arial Narrow"/>
        </w:rPr>
        <w:t xml:space="preserve">(usług) </w:t>
      </w:r>
      <w:r w:rsidRPr="00BD4EF1">
        <w:rPr>
          <w:rFonts w:ascii="Arial Narrow" w:hAnsi="Arial Narrow"/>
        </w:rPr>
        <w:t>składających</w:t>
      </w:r>
      <w:r w:rsidR="00C44554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się na przedmiot umowy, umożliwiających użytkowanie obiektu zgodnie z jego przeznaczeniem,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dopełnienie wszelkich przewidzianych prawem czynności wymaganych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dla dopuszczenia przedmiotu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</w:t>
      </w:r>
      <w:r w:rsidR="00C44554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 użytkowania z zastrzeżeniem ust. 3.</w:t>
      </w:r>
    </w:p>
    <w:p w14:paraId="4E4F4E2E" w14:textId="7FC57D64" w:rsidR="004E15B7" w:rsidRPr="00BD4EF1" w:rsidRDefault="004E15B7" w:rsidP="00B5009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B5009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jest zobowiązany do złożenia w imieniu Zamawiającego kompletu dokumentów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niezbędnych</w:t>
      </w:r>
      <w:r w:rsidR="00C44554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 zgłoszenia zakończenia montażu opraw,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jeżeli obowiązek uzyskania takiego pozwolenia lub dokonania zgłoszenia, wynika z przepisów</w:t>
      </w:r>
      <w:r w:rsidR="00B5009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powszechnie obowiązujących.</w:t>
      </w:r>
      <w:r w:rsidR="00B5009A" w:rsidRPr="00BD4EF1">
        <w:rPr>
          <w:rFonts w:ascii="Arial Narrow" w:hAnsi="Arial Narrow"/>
        </w:rPr>
        <w:t xml:space="preserve"> </w:t>
      </w:r>
    </w:p>
    <w:p w14:paraId="1CA3BCA5" w14:textId="7D064FD8" w:rsidR="004E15B7" w:rsidRPr="00BD4EF1" w:rsidRDefault="004E15B7" w:rsidP="00B5009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B5009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zobowiązany będzie do bezpłatnego uzupełnienia lub poprawienia dokumentów,</w:t>
      </w:r>
      <w:r w:rsidR="00C44554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których mowa w ust. 3, każdorazowo w przypadku wezwania do ich uzupełnienia lub poprawienia.</w:t>
      </w:r>
    </w:p>
    <w:p w14:paraId="0CB40CB1" w14:textId="77777777" w:rsidR="0077604E" w:rsidRDefault="0077604E" w:rsidP="00B5009A">
      <w:pPr>
        <w:jc w:val="both"/>
        <w:rPr>
          <w:rFonts w:ascii="Arial Narrow" w:hAnsi="Arial Narrow"/>
        </w:rPr>
      </w:pPr>
    </w:p>
    <w:p w14:paraId="76C4F905" w14:textId="77777777" w:rsidR="00BD4EF1" w:rsidRPr="00BD4EF1" w:rsidRDefault="00BD4EF1" w:rsidP="00B5009A">
      <w:pPr>
        <w:jc w:val="both"/>
        <w:rPr>
          <w:rFonts w:ascii="Arial Narrow" w:hAnsi="Arial Narrow"/>
        </w:rPr>
      </w:pPr>
    </w:p>
    <w:p w14:paraId="7F7B98B7" w14:textId="77777777" w:rsidR="004E15B7" w:rsidRPr="00BD4EF1" w:rsidRDefault="004E15B7" w:rsidP="0077604E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lastRenderedPageBreak/>
        <w:t>§ 4</w:t>
      </w:r>
    </w:p>
    <w:p w14:paraId="034EF668" w14:textId="77777777" w:rsidR="00300389" w:rsidRPr="00BD4EF1" w:rsidRDefault="004E15B7" w:rsidP="00300389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300389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zapewni pełnienie nadzoru inwestorskiego nad realizowanymi dostawami</w:t>
      </w:r>
      <w:r w:rsidR="00300389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osobie:</w:t>
      </w:r>
      <w:r w:rsidR="00300389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…………………………..</w:t>
      </w:r>
      <w:r w:rsidR="00300389" w:rsidRPr="00BD4EF1">
        <w:rPr>
          <w:rFonts w:ascii="Arial Narrow" w:hAnsi="Arial Narrow"/>
        </w:rPr>
        <w:t xml:space="preserve"> .</w:t>
      </w:r>
    </w:p>
    <w:p w14:paraId="29385972" w14:textId="77777777" w:rsidR="00300389" w:rsidRPr="00BD4EF1" w:rsidRDefault="004E15B7" w:rsidP="00300389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300389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Inspektor nadzoru inwestorskiego działa w imieniu i na rzecz Zamawiającego w granicach umocowania</w:t>
      </w:r>
      <w:r w:rsidR="00300389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określonego przepisami art. 25 i 26 prawa budowlanego oraz w granicach umocowań nadanych mu</w:t>
      </w:r>
      <w:r w:rsidR="00300389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umową z Zamawiającym</w:t>
      </w:r>
      <w:r w:rsidR="00300389" w:rsidRPr="00BD4EF1">
        <w:rPr>
          <w:rFonts w:ascii="Arial Narrow" w:hAnsi="Arial Narrow"/>
        </w:rPr>
        <w:t>.</w:t>
      </w:r>
    </w:p>
    <w:p w14:paraId="79FBFE72" w14:textId="0E9CE3A1" w:rsidR="004E15B7" w:rsidRPr="00BD4EF1" w:rsidRDefault="004E15B7" w:rsidP="00300389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300389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ustanawia osobę odpowiedzialną za realizację zamówienia w osobie</w:t>
      </w:r>
      <w:r w:rsidR="00300389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……………………………………. – posiadającą uprawnienia pozwalające na wykonywanie praz montażowych</w:t>
      </w:r>
      <w:r w:rsidR="00300389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tożsamych z przedmiotem zamówienia.</w:t>
      </w:r>
    </w:p>
    <w:p w14:paraId="3F0F340A" w14:textId="6328303E" w:rsidR="004E15B7" w:rsidRPr="00BD4EF1" w:rsidRDefault="004E15B7" w:rsidP="00300389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300389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Zmiana przez Wykonawcę, w trakcie realizacji umowy osób uczestniczących w realizacji przedmiotu</w:t>
      </w:r>
      <w:r w:rsidR="00300389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 jest dopuszczalna na podstawie § 24.</w:t>
      </w:r>
    </w:p>
    <w:p w14:paraId="19F03058" w14:textId="42064AE8" w:rsidR="004E15B7" w:rsidRPr="00BD4EF1" w:rsidRDefault="004E15B7" w:rsidP="00300389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300389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Zmiana kadry określona w ust. 4 wymaga uzasadnienia na piśmie oraz zaakceptowania przez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 osoby zastępującej.</w:t>
      </w:r>
    </w:p>
    <w:p w14:paraId="199E198A" w14:textId="55CF4D29" w:rsidR="004E15B7" w:rsidRPr="00BD4EF1" w:rsidRDefault="004E15B7" w:rsidP="00300389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="00406E9E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Zmiana przez Zamawiającego inspektora nadzoru inwestorskiego, o którym mowa w ust.1, w toku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wykonywania umowy nie wymaga zawarcia aneksu w formie pisemnej, lecz każdorazowego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poinformowania drugiej Strony z zachowaniem formy pisemnej.</w:t>
      </w:r>
    </w:p>
    <w:p w14:paraId="6765CC63" w14:textId="6D0E924D" w:rsidR="004E15B7" w:rsidRPr="00BD4EF1" w:rsidRDefault="004E15B7" w:rsidP="00300389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7.</w:t>
      </w:r>
      <w:r w:rsidR="00406E9E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Propozycję zmiany, o której mowa w ust. 4, Wykonawca zobowiązany jest przedstawić Zamawiającemu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nie później niż na 7 dni przed planowanym skierowaniem do pełnienia funkcji. Wymóg zachowania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terminu,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o którym mowa w zdaniu pierwszym, nie dotyczy konieczności dokonania zmiany wynikłej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okoliczności nagłych i nieprzewidzianych.</w:t>
      </w:r>
    </w:p>
    <w:p w14:paraId="206ECDF1" w14:textId="677516F0" w:rsidR="004E15B7" w:rsidRPr="00BD4EF1" w:rsidRDefault="004E15B7" w:rsidP="00300389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8.</w:t>
      </w:r>
      <w:r w:rsidR="00406E9E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Zaakceptowaną przez Zamawiającego zmianę osoby kierownika budowy należy potwierdzić wpisem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 dziennika budowy (jeśli wymagane).</w:t>
      </w:r>
    </w:p>
    <w:p w14:paraId="55DF5E2E" w14:textId="45291B4F" w:rsidR="004E15B7" w:rsidRPr="00BD4EF1" w:rsidRDefault="004E15B7" w:rsidP="00300389">
      <w:pPr>
        <w:ind w:left="426" w:hanging="426"/>
        <w:jc w:val="both"/>
        <w:rPr>
          <w:rFonts w:ascii="Arial Narrow" w:hAnsi="Arial Narrow"/>
        </w:rPr>
      </w:pPr>
    </w:p>
    <w:p w14:paraId="752CFD6C" w14:textId="77777777" w:rsidR="004E15B7" w:rsidRPr="00BD4EF1" w:rsidRDefault="004E15B7" w:rsidP="0077604E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5</w:t>
      </w:r>
    </w:p>
    <w:p w14:paraId="5F33C319" w14:textId="1AE8018E" w:rsidR="004E15B7" w:rsidRPr="00BD4EF1" w:rsidRDefault="004E15B7" w:rsidP="00406E9E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Zamawiający zobowiązuje się wobec Wykonawcy do dokonania wymaganych przez właściwe przepisy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czynności związanych z przygotowaniem i nadzorowaniem wymiany oświetlenia drogowego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terminach i na zasadach określonych w niniejszej umowie oraz przepisach powszechnie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obowiązujących.</w:t>
      </w:r>
    </w:p>
    <w:p w14:paraId="5FD07CF5" w14:textId="2CE7C8F2" w:rsidR="004E15B7" w:rsidRPr="00BD4EF1" w:rsidRDefault="004E15B7" w:rsidP="00406E9E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406E9E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 obowiązków Zamawiającego należy w szczególności:</w:t>
      </w:r>
    </w:p>
    <w:p w14:paraId="040DA226" w14:textId="56860EF4" w:rsidR="004E15B7" w:rsidRPr="00BD4EF1" w:rsidRDefault="004E15B7" w:rsidP="00406E9E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406E9E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współdziałanie z Wykonawcą w celu prawidłowego i terminowego wykonania przedmiotu umowy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oraz jego rozliczenia,</w:t>
      </w:r>
    </w:p>
    <w:p w14:paraId="1A124E7E" w14:textId="2F091675" w:rsidR="004E15B7" w:rsidRPr="00BD4EF1" w:rsidRDefault="004E15B7" w:rsidP="00406E9E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406E9E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zapewnienie nadzoru inwestorskiego,</w:t>
      </w:r>
    </w:p>
    <w:p w14:paraId="4B5A0493" w14:textId="00641772" w:rsidR="004E15B7" w:rsidRPr="00BD4EF1" w:rsidRDefault="004E15B7" w:rsidP="00406E9E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</w:t>
      </w:r>
      <w:r w:rsidR="00406E9E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udział w naradach koordynacyjnych,</w:t>
      </w:r>
    </w:p>
    <w:p w14:paraId="576E5C35" w14:textId="211311C8" w:rsidR="004E15B7" w:rsidRPr="00BD4EF1" w:rsidRDefault="004E15B7" w:rsidP="00406E9E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4)</w:t>
      </w:r>
      <w:r w:rsidR="00406E9E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zapewnienie odbioru poprawnie wykonanyc</w:t>
      </w:r>
      <w:r w:rsidR="00C320DD" w:rsidRPr="00BD4EF1">
        <w:rPr>
          <w:rFonts w:ascii="Arial Narrow" w:hAnsi="Arial Narrow"/>
        </w:rPr>
        <w:t>h prac (dostaw i montażu)</w:t>
      </w:r>
      <w:r w:rsidRPr="00BD4EF1">
        <w:rPr>
          <w:rFonts w:ascii="Arial Narrow" w:hAnsi="Arial Narrow"/>
        </w:rPr>
        <w:t>,</w:t>
      </w:r>
    </w:p>
    <w:p w14:paraId="4F3AB862" w14:textId="1CD1638C" w:rsidR="004E15B7" w:rsidRPr="00BD4EF1" w:rsidRDefault="004E15B7" w:rsidP="00406E9E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5)</w:t>
      </w:r>
      <w:r w:rsidR="00406E9E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zapłata wynagrodzenia na rzecz Wykonawcy za terminowe i prawidłowe wykonanie przedmiotu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umowy.</w:t>
      </w:r>
    </w:p>
    <w:p w14:paraId="5064B5B4" w14:textId="3B7A734E" w:rsidR="004E15B7" w:rsidRPr="00BD4EF1" w:rsidRDefault="004E15B7" w:rsidP="00406E9E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406E9E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jest uprawniony do wydawania Wykonawcy ustnych lub pisemnych poleceń, którym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Wykonawca powinien się niezwłocznie podporządkować, o ile nie wykraczają poza zakres przedmiotu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 lub postanowień umowy.</w:t>
      </w:r>
    </w:p>
    <w:p w14:paraId="204570D7" w14:textId="51F28490" w:rsidR="004E15B7" w:rsidRPr="00BD4EF1" w:rsidRDefault="004E15B7" w:rsidP="00406E9E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406E9E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oraz upoważnione przez niego podmioty mogą w każdym czasie kontrolować realizację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przedmiotu umowy przez Wykonawcę, dokładając przy tym starań, by kontrola nie zakłócała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prowadzonych dostaw. W szczególności Zamawiający jest uprawniony do żądania usunięcia przez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Wykonawcę wszelkich stwierdzonych przez Zamawiającego wad we wskazanym przez Zamawiającego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terminie.</w:t>
      </w:r>
    </w:p>
    <w:p w14:paraId="77F2D5FB" w14:textId="540CCDE8" w:rsidR="004E15B7" w:rsidRPr="00BD4EF1" w:rsidRDefault="004E15B7" w:rsidP="00406E9E">
      <w:pPr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406E9E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udzieli Wykonawcy na jego wniosek po zawarciu niniejszej umowy pełnomocnictwa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występowania w jego imieniu przed organami administracji publicznej oraz osobami trzecimi we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wszystkich czynnościach technicznych i formalnych związanych z realizacją zadania inwestycyjnego</w:t>
      </w:r>
      <w:r w:rsidR="00406E9E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oraz uzyskaniem pozwolenia na użytkowanie.</w:t>
      </w:r>
    </w:p>
    <w:p w14:paraId="3A07EEBA" w14:textId="10198F72" w:rsidR="004E15B7" w:rsidRPr="00BD4EF1" w:rsidRDefault="004E15B7" w:rsidP="0077604E">
      <w:pPr>
        <w:spacing w:after="0"/>
        <w:rPr>
          <w:rFonts w:ascii="Arial Narrow" w:hAnsi="Arial Narrow"/>
        </w:rPr>
      </w:pPr>
    </w:p>
    <w:p w14:paraId="5D5E28D0" w14:textId="77777777" w:rsidR="004E15B7" w:rsidRPr="00BD4EF1" w:rsidRDefault="004E15B7" w:rsidP="0077604E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6</w:t>
      </w:r>
    </w:p>
    <w:p w14:paraId="0050AC34" w14:textId="0256E0B8" w:rsidR="004E15B7" w:rsidRPr="00BD4EF1" w:rsidRDefault="004E15B7" w:rsidP="00C320DD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zobowiązany jest do:</w:t>
      </w:r>
    </w:p>
    <w:p w14:paraId="1B5D9ED0" w14:textId="5501CD8E" w:rsidR="004E15B7" w:rsidRPr="00BD4EF1" w:rsidRDefault="004E15B7" w:rsidP="00C320DD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C320DD" w:rsidRPr="00BD4EF1">
        <w:rPr>
          <w:rFonts w:ascii="Arial Narrow" w:hAnsi="Arial Narrow"/>
        </w:rPr>
        <w:tab/>
      </w:r>
      <w:r w:rsidR="00FA498F" w:rsidRPr="00BD4EF1">
        <w:rPr>
          <w:rFonts w:ascii="Arial Narrow" w:hAnsi="Arial Narrow"/>
        </w:rPr>
        <w:t>ponoszenia</w:t>
      </w:r>
      <w:r w:rsidRPr="00BD4EF1">
        <w:rPr>
          <w:rFonts w:ascii="Arial Narrow" w:hAnsi="Arial Narrow"/>
        </w:rPr>
        <w:t xml:space="preserve"> pełnej odpowiedzialności za wypadki i szkody powstałe w czasie realizacji przedmiotu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umowy;</w:t>
      </w:r>
    </w:p>
    <w:p w14:paraId="44A9ED89" w14:textId="341DBB62" w:rsidR="004E15B7" w:rsidRPr="00BD4EF1" w:rsidRDefault="004E15B7" w:rsidP="00C320DD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lastRenderedPageBreak/>
        <w:t>2)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utrzymywania terenu, na którym będą wymieniane oprawy, w trakcie prowadzonych prac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demontażowych, montażowych i naprawczych, w stanie gwarantującym bezpieczeństwo osób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korzystających z tych terenów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mienia;</w:t>
      </w:r>
    </w:p>
    <w:p w14:paraId="1887C172" w14:textId="52711CC0" w:rsidR="004E15B7" w:rsidRPr="00BD4EF1" w:rsidRDefault="004E15B7" w:rsidP="00C320DD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</w:t>
      </w:r>
      <w:r w:rsidR="00C320DD" w:rsidRPr="00BD4EF1">
        <w:rPr>
          <w:rFonts w:ascii="Arial Narrow" w:hAnsi="Arial Narrow"/>
        </w:rPr>
        <w:tab/>
      </w:r>
      <w:r w:rsidR="00FA498F" w:rsidRPr="00BD4EF1">
        <w:rPr>
          <w:rFonts w:ascii="Arial Narrow" w:hAnsi="Arial Narrow"/>
        </w:rPr>
        <w:t>zapewnienia</w:t>
      </w:r>
      <w:r w:rsidRPr="00BD4EF1">
        <w:rPr>
          <w:rFonts w:ascii="Arial Narrow" w:hAnsi="Arial Narrow"/>
        </w:rPr>
        <w:t>, aby realizacja niniejszej umowy nie powodowała ograniczeń w ruchu kołowym i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pieszym;</w:t>
      </w:r>
    </w:p>
    <w:p w14:paraId="25DE4461" w14:textId="1C2D1BF2" w:rsidR="004E15B7" w:rsidRPr="00BD4EF1" w:rsidRDefault="004E15B7" w:rsidP="00C320DD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4)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 spowodowania awarii lub uszkodzenia urządzeń oświetlenia w związku z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demontażem, montażem, nieprawidłową eksploatacją opraw, dobraniem niewłaściwych opraw do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oświetlenia itd., Wykonawca zobowiązany jest do natychmiastowej ich naprawy na koszt własny,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jednak nie później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niż w ciągu 24 godzin od ich zgłoszenia, działając po uprzednim uzgodnieniu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napraw z Zamawiającym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i konserwatorem urządzeń oświetlenia, wskazanym przez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Zamawiającego.</w:t>
      </w:r>
    </w:p>
    <w:p w14:paraId="6C7145CE" w14:textId="37B47489" w:rsidR="004E15B7" w:rsidRPr="00BD4EF1" w:rsidRDefault="004E15B7" w:rsidP="00C320DD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5)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informowania Zamawiającego lub inspektora nadzoru inwestorskiego o konieczności wykonania</w:t>
      </w:r>
      <w:r w:rsidR="00C320DD" w:rsidRPr="00BD4EF1">
        <w:rPr>
          <w:rFonts w:ascii="Arial Narrow" w:hAnsi="Arial Narrow"/>
        </w:rPr>
        <w:t xml:space="preserve"> </w:t>
      </w:r>
      <w:r w:rsidR="006F130F" w:rsidRPr="00BD4EF1">
        <w:rPr>
          <w:rFonts w:ascii="Arial Narrow" w:hAnsi="Arial Narrow"/>
        </w:rPr>
        <w:t>zakresu</w:t>
      </w:r>
      <w:r w:rsidRPr="00BD4EF1">
        <w:rPr>
          <w:rFonts w:ascii="Arial Narrow" w:hAnsi="Arial Narrow"/>
        </w:rPr>
        <w:t xml:space="preserve"> dodatkow</w:t>
      </w:r>
      <w:r w:rsidR="006F130F" w:rsidRPr="00BD4EF1">
        <w:rPr>
          <w:rFonts w:ascii="Arial Narrow" w:hAnsi="Arial Narrow"/>
        </w:rPr>
        <w:t>ego</w:t>
      </w:r>
      <w:r w:rsidRPr="00BD4EF1">
        <w:rPr>
          <w:rFonts w:ascii="Arial Narrow" w:hAnsi="Arial Narrow"/>
        </w:rPr>
        <w:t xml:space="preserve"> lub zamienn</w:t>
      </w:r>
      <w:r w:rsidR="006F130F" w:rsidRPr="00BD4EF1">
        <w:rPr>
          <w:rFonts w:ascii="Arial Narrow" w:hAnsi="Arial Narrow"/>
        </w:rPr>
        <w:t>ego</w:t>
      </w:r>
      <w:r w:rsidRPr="00BD4EF1">
        <w:rPr>
          <w:rFonts w:ascii="Arial Narrow" w:hAnsi="Arial Narrow"/>
        </w:rPr>
        <w:t xml:space="preserve"> w terminie 5 dni od daty stwierdzenia konieczności ich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wykonania,</w:t>
      </w:r>
    </w:p>
    <w:p w14:paraId="508FEA6B" w14:textId="72298C35" w:rsidR="004E15B7" w:rsidRPr="00BD4EF1" w:rsidRDefault="004E15B7" w:rsidP="00C320DD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6)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należytego zabezpieczenia istniejących drzew, tj. koron, pni oraz korzeni,</w:t>
      </w:r>
    </w:p>
    <w:p w14:paraId="55E460ED" w14:textId="75FEE84B" w:rsidR="004E15B7" w:rsidRPr="00BD4EF1" w:rsidRDefault="004E15B7" w:rsidP="00C320DD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7)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nieskładowania w trakcie prowadzenia prac sypkich, środków chemicznych, urobku ziemi oraz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odpadów w zasięgu systemu korzeniowego drzew,</w:t>
      </w:r>
    </w:p>
    <w:p w14:paraId="21BAEC48" w14:textId="11A2AAC7" w:rsidR="004E15B7" w:rsidRPr="00BD4EF1" w:rsidRDefault="00C320DD" w:rsidP="00C320DD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</w:t>
      </w:r>
      <w:r w:rsidR="004E15B7" w:rsidRPr="00BD4EF1">
        <w:rPr>
          <w:rFonts w:ascii="Arial Narrow" w:hAnsi="Arial Narrow"/>
        </w:rPr>
        <w:t>.</w:t>
      </w:r>
      <w:r w:rsidRPr="00BD4EF1">
        <w:rPr>
          <w:rFonts w:ascii="Arial Narrow" w:hAnsi="Arial Narrow"/>
        </w:rPr>
        <w:tab/>
      </w:r>
      <w:r w:rsidR="004E15B7" w:rsidRPr="00BD4EF1">
        <w:rPr>
          <w:rFonts w:ascii="Arial Narrow" w:hAnsi="Arial Narrow"/>
        </w:rPr>
        <w:t>Wykonawca ma obowiązek przedstawić Zamawiającemu ewentualne propozycje zmian technologii,</w:t>
      </w:r>
      <w:r w:rsidRP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wyrobów oraz sposobów realizacji wykonania przedmiotu umowy, jeżeli mogą one</w:t>
      </w:r>
      <w:r w:rsid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w istotny sposób</w:t>
      </w:r>
      <w:r w:rsidRP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wpłynąć</w:t>
      </w:r>
      <w:r w:rsidR="008D5DC7">
        <w:rPr>
          <w:rFonts w:ascii="Arial Narrow" w:hAnsi="Arial Narrow"/>
        </w:rPr>
        <w:br/>
      </w:r>
      <w:r w:rsidR="004E15B7" w:rsidRPr="00BD4EF1">
        <w:rPr>
          <w:rFonts w:ascii="Arial Narrow" w:hAnsi="Arial Narrow"/>
        </w:rPr>
        <w:t>na obniżenie kosztów realizacji przedmiotu umowy.</w:t>
      </w:r>
    </w:p>
    <w:p w14:paraId="386B407B" w14:textId="57BCCBFA" w:rsidR="004E15B7" w:rsidRPr="00BD4EF1" w:rsidRDefault="00C320DD" w:rsidP="00C320DD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</w:t>
      </w:r>
      <w:r w:rsidR="004E15B7" w:rsidRPr="00BD4EF1">
        <w:rPr>
          <w:rFonts w:ascii="Arial Narrow" w:hAnsi="Arial Narrow"/>
        </w:rPr>
        <w:t>.</w:t>
      </w:r>
      <w:r w:rsidRPr="00BD4EF1">
        <w:rPr>
          <w:rFonts w:ascii="Arial Narrow" w:hAnsi="Arial Narrow"/>
        </w:rPr>
        <w:tab/>
      </w:r>
      <w:r w:rsidR="004E15B7" w:rsidRPr="00BD4EF1">
        <w:rPr>
          <w:rFonts w:ascii="Arial Narrow" w:hAnsi="Arial Narrow"/>
        </w:rPr>
        <w:t>Wykonawca zobowiązuje się do zorganizowania, prowadzenia, nadzorowania, zabezpieczenia</w:t>
      </w:r>
      <w:r w:rsidRPr="00BD4EF1">
        <w:rPr>
          <w:rFonts w:ascii="Arial Narrow" w:hAnsi="Arial Narrow"/>
        </w:rPr>
        <w:br/>
      </w:r>
      <w:r w:rsidR="004E15B7" w:rsidRPr="00BD4EF1">
        <w:rPr>
          <w:rFonts w:ascii="Arial Narrow" w:hAnsi="Arial Narrow"/>
        </w:rPr>
        <w:t>i koordynacji wymiany opraw drogowych prowadzonych przez podwykonawców i inne podmioty,</w:t>
      </w:r>
      <w:r w:rsidRP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tak</w:t>
      </w:r>
      <w:r w:rsidRP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aby przebiegały one bez zakłóceń i przestojów oraz do wykonywania wszystkich obowiązków</w:t>
      </w:r>
      <w:r w:rsidRP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przewidzianych</w:t>
      </w:r>
      <w:r w:rsidR="00BD4EF1">
        <w:rPr>
          <w:rFonts w:ascii="Arial Narrow" w:hAnsi="Arial Narrow"/>
        </w:rPr>
        <w:br/>
      </w:r>
      <w:r w:rsidR="004E15B7" w:rsidRPr="00BD4EF1">
        <w:rPr>
          <w:rFonts w:ascii="Arial Narrow" w:hAnsi="Arial Narrow"/>
        </w:rPr>
        <w:t>w umowie oraz obowiązujących przepisach dotyczących podwykonawców</w:t>
      </w:r>
      <w:r w:rsid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i dalszych</w:t>
      </w:r>
      <w:r w:rsidRP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podwykonawców realizujących Inwestycję.</w:t>
      </w:r>
    </w:p>
    <w:p w14:paraId="4D2E6E6A" w14:textId="3EBBB50D" w:rsidR="004E15B7" w:rsidRPr="00BD4EF1" w:rsidRDefault="004E15B7" w:rsidP="00C320DD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czasie usuwania przez Wykonawcę wad w ramach rękojmi i gwarancji aż do podpisania protokołu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ostatecznego odbioru po usunięciu wszystkich wad Wykonawca ponosi odpowiedzialność na zasadach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ogólnych za wszelkie szkody spowodowane przez Wykonawcę przy okazji tych prac.</w:t>
      </w:r>
    </w:p>
    <w:p w14:paraId="39AABF43" w14:textId="1E2B7255" w:rsidR="004E15B7" w:rsidRPr="00BD4EF1" w:rsidRDefault="004E15B7" w:rsidP="00C320DD">
      <w:pPr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</w:t>
      </w:r>
      <w:r w:rsidR="00C320DD" w:rsidRPr="00BD4EF1">
        <w:rPr>
          <w:rFonts w:ascii="Arial Narrow" w:hAnsi="Arial Narrow"/>
        </w:rPr>
        <w:t>.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Wszyscy pracownicy i przedstawiciele Wykonawcy (w tym podwykonawcy lub dalszego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podwykonawcy) będą oznakowani trwałymi identyfikatorami.</w:t>
      </w:r>
    </w:p>
    <w:p w14:paraId="573C1217" w14:textId="77777777" w:rsidR="00540A36" w:rsidRPr="00BD4EF1" w:rsidRDefault="00540A36" w:rsidP="0077604E">
      <w:pPr>
        <w:spacing w:after="0"/>
        <w:jc w:val="both"/>
        <w:rPr>
          <w:rFonts w:ascii="Arial Narrow" w:hAnsi="Arial Narrow"/>
        </w:rPr>
      </w:pPr>
    </w:p>
    <w:p w14:paraId="2CFC7C28" w14:textId="77777777" w:rsidR="004E15B7" w:rsidRPr="00BD4EF1" w:rsidRDefault="004E15B7" w:rsidP="0077604E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7</w:t>
      </w:r>
    </w:p>
    <w:p w14:paraId="6D33C69F" w14:textId="09931587" w:rsidR="004E15B7" w:rsidRPr="00BD4EF1" w:rsidRDefault="004E15B7" w:rsidP="00C320DD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zobowiązuje się na swój koszt zabezpieczyć teren podczas realizacji przedmiotu umowy.</w:t>
      </w:r>
    </w:p>
    <w:p w14:paraId="1DDBC7F3" w14:textId="67FA69C6" w:rsidR="004E15B7" w:rsidRPr="00BD4EF1" w:rsidRDefault="004E15B7" w:rsidP="00C320DD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zobowiązuje się do sporządzenia projektu zmiany organizacji ruchu i wyznaczenia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objazdów zgodnie z projektem na czas realizacji przedmiotu umowy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– jeżeli wystąpi taka konieczność.</w:t>
      </w:r>
    </w:p>
    <w:p w14:paraId="72CF4586" w14:textId="2E8CF663" w:rsidR="004E15B7" w:rsidRPr="00BD4EF1" w:rsidRDefault="00C320DD" w:rsidP="00C320DD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Pr="00BD4EF1">
        <w:rPr>
          <w:rFonts w:ascii="Arial Narrow" w:hAnsi="Arial Narrow"/>
        </w:rPr>
        <w:tab/>
      </w:r>
      <w:r w:rsidR="004E15B7" w:rsidRPr="00BD4EF1">
        <w:rPr>
          <w:rFonts w:ascii="Arial Narrow" w:hAnsi="Arial Narrow"/>
        </w:rPr>
        <w:t>Wykonawca w trakcie prowadzenia usługi będzie odpowiedzialny za zabezpieczenia dostawy mediów</w:t>
      </w:r>
      <w:r w:rsidRP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oraz ponoszenia kosztów tych mediów, wykona na własny koszt liczniki, w tym</w:t>
      </w:r>
      <w:r w:rsid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w szczególności:</w:t>
      </w:r>
    </w:p>
    <w:p w14:paraId="14AB1D31" w14:textId="61A1A28C" w:rsidR="004E15B7" w:rsidRPr="00BD4EF1" w:rsidRDefault="004E15B7" w:rsidP="00C320DD">
      <w:pPr>
        <w:spacing w:after="0"/>
        <w:ind w:left="709" w:hanging="283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zasilanie energią elektryczną,</w:t>
      </w:r>
    </w:p>
    <w:p w14:paraId="038BAFDB" w14:textId="5A514DD2" w:rsidR="004E15B7" w:rsidRPr="00BD4EF1" w:rsidRDefault="004E15B7" w:rsidP="00C320DD">
      <w:pPr>
        <w:spacing w:after="0"/>
        <w:ind w:left="709" w:hanging="283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łączność telefoniczną,</w:t>
      </w:r>
    </w:p>
    <w:p w14:paraId="20E609E0" w14:textId="751F3374" w:rsidR="004E15B7" w:rsidRPr="00BD4EF1" w:rsidRDefault="004E15B7" w:rsidP="00C320DD">
      <w:pPr>
        <w:spacing w:after="0"/>
        <w:ind w:left="709" w:hanging="283"/>
        <w:rPr>
          <w:rFonts w:ascii="Arial Narrow" w:hAnsi="Arial Narrow"/>
        </w:rPr>
      </w:pPr>
      <w:r w:rsidRPr="00BD4EF1">
        <w:rPr>
          <w:rFonts w:ascii="Arial Narrow" w:hAnsi="Arial Narrow"/>
        </w:rPr>
        <w:t>3)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inne niezbędne elementy zaplecza i usługi z tym związane.</w:t>
      </w:r>
    </w:p>
    <w:p w14:paraId="192842AE" w14:textId="73D8C444" w:rsidR="004E15B7" w:rsidRPr="00BD4EF1" w:rsidRDefault="004E15B7" w:rsidP="00C320DD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czasie realizacji przedmiotu umowy Wykonawca będzie utrzymywał teren w stanie wolnym</w:t>
      </w:r>
      <w:r w:rsidR="00C320DD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od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przeszkód komunikacyjnych oraz będzie składował i usuwał wszelkie urządzenia pomocnicze</w:t>
      </w:r>
      <w:r w:rsidR="00C320DD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i zbędne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materiały, odpady i śmieci, w tym także odpady budowlane, oraz niepotrzebne urządzenia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prowizoryczne. Wykonawca przyjmuje na siebie obowiązki wytwórcy odpadów i prowadzenie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gospodarki odpadami zgodnie z ustawą z dnia 14 grudnia 2012 r</w:t>
      </w:r>
      <w:r w:rsidR="00FA498F" w:rsidRPr="00BD4EF1">
        <w:rPr>
          <w:rFonts w:ascii="Arial Narrow" w:hAnsi="Arial Narrow"/>
        </w:rPr>
        <w:t>. o odpadach (tj. Dz.U. z 2023</w:t>
      </w:r>
      <w:r w:rsidRPr="00BD4EF1">
        <w:rPr>
          <w:rFonts w:ascii="Arial Narrow" w:hAnsi="Arial Narrow"/>
        </w:rPr>
        <w:t xml:space="preserve"> r. poz.</w:t>
      </w:r>
      <w:r w:rsidR="00C320DD" w:rsidRPr="00BD4EF1">
        <w:rPr>
          <w:rFonts w:ascii="Arial Narrow" w:hAnsi="Arial Narrow"/>
        </w:rPr>
        <w:t xml:space="preserve"> </w:t>
      </w:r>
      <w:r w:rsidR="00FA498F" w:rsidRPr="00BD4EF1">
        <w:rPr>
          <w:rFonts w:ascii="Arial Narrow" w:hAnsi="Arial Narrow"/>
        </w:rPr>
        <w:t>1587</w:t>
      </w:r>
      <w:r w:rsidRPr="00BD4EF1">
        <w:rPr>
          <w:rFonts w:ascii="Arial Narrow" w:hAnsi="Arial Narrow"/>
        </w:rPr>
        <w:t xml:space="preserve"> ze zm.),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a w szczególności prowadzenie kart ewidencji odpadu oraz przekazania odpadu do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uprawnionego odbiorcy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i dostarczenie ich kopii do Zamawiającego.</w:t>
      </w:r>
    </w:p>
    <w:p w14:paraId="2FB21EB0" w14:textId="1A3B7A2C" w:rsidR="004E15B7" w:rsidRPr="00BD4EF1" w:rsidRDefault="004E15B7" w:rsidP="00C320DD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C320DD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 zniszczenia lub uszkodzenia jakiejkolwiek sieci lub linii przewodów, ich części bądź innych</w:t>
      </w:r>
      <w:r w:rsidR="00C320DD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urządzeń w toku realizacji przedmiotu umowy - naprawienie ich i doprowadzenia do stanu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poprzedniego obciąża Wykonawcę w ramach wynagrodzenia brutto wskazanego w § 9 ust. 2 umowy.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przypadku, gdy stanie się to z winy Zamawiającego naprawa następuje na koszt Zamawiającego.</w:t>
      </w:r>
    </w:p>
    <w:p w14:paraId="5F502219" w14:textId="5A2F19B0" w:rsidR="004E15B7" w:rsidRDefault="004E15B7" w:rsidP="00D92F01">
      <w:pPr>
        <w:spacing w:after="0"/>
        <w:rPr>
          <w:rFonts w:ascii="Arial Narrow" w:hAnsi="Arial Narrow"/>
        </w:rPr>
      </w:pPr>
    </w:p>
    <w:p w14:paraId="1BA800CB" w14:textId="77777777" w:rsidR="00BD4EF1" w:rsidRPr="00BD4EF1" w:rsidRDefault="00BD4EF1" w:rsidP="00D92F01">
      <w:pPr>
        <w:spacing w:after="0"/>
        <w:rPr>
          <w:rFonts w:ascii="Arial Narrow" w:hAnsi="Arial Narrow"/>
        </w:rPr>
      </w:pPr>
    </w:p>
    <w:p w14:paraId="203902F5" w14:textId="77777777" w:rsidR="004E15B7" w:rsidRPr="00BD4EF1" w:rsidRDefault="004E15B7" w:rsidP="0077604E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lastRenderedPageBreak/>
        <w:t>§ 8</w:t>
      </w:r>
    </w:p>
    <w:p w14:paraId="36D408C6" w14:textId="079C452D" w:rsidR="004E15B7" w:rsidRPr="00BD4EF1" w:rsidRDefault="004E15B7" w:rsidP="00C60ED3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Wykonawca zobowiązuje się wykonać przedmiot umowy z materiałów o których w mowa §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1 ust. 5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6.</w:t>
      </w:r>
    </w:p>
    <w:p w14:paraId="00F3E634" w14:textId="3E61C1B9" w:rsidR="004E15B7" w:rsidRPr="00BD4EF1" w:rsidRDefault="00D92F01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Pr="00BD4EF1">
        <w:rPr>
          <w:rFonts w:ascii="Arial Narrow" w:hAnsi="Arial Narrow"/>
        </w:rPr>
        <w:tab/>
      </w:r>
      <w:r w:rsidR="004E15B7" w:rsidRPr="00BD4EF1">
        <w:rPr>
          <w:rFonts w:ascii="Arial Narrow" w:hAnsi="Arial Narrow"/>
        </w:rPr>
        <w:t>Wykonawca zobowiązany jest co najmniej na 5 dni przed zaplanowanym wykorzystaniem</w:t>
      </w:r>
      <w:r w:rsidRP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 xml:space="preserve">jakichkolwiek materiałów przeznaczonych do </w:t>
      </w:r>
      <w:r w:rsidR="006F130F" w:rsidRPr="00BD4EF1">
        <w:rPr>
          <w:rFonts w:ascii="Arial Narrow" w:hAnsi="Arial Narrow"/>
        </w:rPr>
        <w:t xml:space="preserve">realizacji przedmiotu umowy </w:t>
      </w:r>
      <w:r w:rsidR="004E15B7" w:rsidRPr="00BD4EF1">
        <w:rPr>
          <w:rFonts w:ascii="Arial Narrow" w:hAnsi="Arial Narrow"/>
        </w:rPr>
        <w:t>przedstawić Zamawiającemu do zatwierdzenia</w:t>
      </w:r>
      <w:r w:rsidRP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szczegółowe informacje dotyczące proponowanego źródła wytwarzania, zamawiania lub</w:t>
      </w:r>
      <w:r w:rsidRP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wydobywania tych materiałów jak również odpowiednie świadectwa badań laboratoryjnych,</w:t>
      </w:r>
      <w:r w:rsidRP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deklaracje właściwości użytkowych, atesty higieniczne oraz próbki materiałów.</w:t>
      </w:r>
    </w:p>
    <w:p w14:paraId="47C59140" w14:textId="59EC75CC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Na każde żądanie Zamawiającego lub inspektora nadzoru inwestorskiego Wykonawca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zobowiązany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jest okazać w stosunku do wskazanych materiałów lub każdej ich części (partii) certyfikat na znak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bezpieczeństwa, deklarację zgodności lub certyfikat zgodności z Polską Normą lub aprobatą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techniczną.</w:t>
      </w:r>
    </w:p>
    <w:p w14:paraId="4F8DDB49" w14:textId="1FB1BA56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Na każde żądanie Zamawiającego lub inspektora nadzoru inwestorskiego Wykonawca zobowiązany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jest okazać w stosunku do wskazanych materiałów lub każdej ich części (partii) dowody zakupu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materiału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(WZ, faktura i tym podobne dokumenty potwierdzające zakup i ilości użytego danego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materiału).</w:t>
      </w:r>
    </w:p>
    <w:p w14:paraId="56ADDD7E" w14:textId="772A87A7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zapewni potrzebne oprzyrządowanie, potencjał ludzki oraz materiały wymagane</w:t>
      </w:r>
      <w:r w:rsidR="00D92F01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zbadania na żądanie Zamawiającego jakości dostaw a także do sprawdzenia ciężaru i ilości zużytych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materiałów, itd.</w:t>
      </w:r>
    </w:p>
    <w:p w14:paraId="67170A28" w14:textId="4BA0ED61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Badania, o których mowa w ust. 5, będą realizowane przez Wykonawcę na własny koszt.</w:t>
      </w:r>
    </w:p>
    <w:p w14:paraId="27CCB10E" w14:textId="2679AA51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Jeżeli Zamawiający zażąda badań, które nie były przewidziane niniejszą umową, to Wykonawca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obowiązany jest przeprowadzić takie badania.</w:t>
      </w:r>
    </w:p>
    <w:p w14:paraId="09B4A6F5" w14:textId="42338015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Jeżeli w rezultacie przeprowadzenia badań, o których mowa w ust. 7, okaże się, że zastosowane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materiały bądź wykonana usługa jest niezgodna z Umową, to koszty badań dodatkowych obciążają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Wykonawcę, zaś gdy wyniki badań wykażą, że materiały bądź wykonane usługi są zgodne z umową,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to koszty tych badań obciążają Zamawiającego.</w:t>
      </w:r>
    </w:p>
    <w:p w14:paraId="26D77384" w14:textId="1B55CD39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9.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zobowiązany jest stosować przez siebie dostarczone materiały nowe, w gatunku I oraz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posiadać dla nich wymagane prawem świadectwa, atesty, aprobaty i certyfikaty.</w:t>
      </w:r>
    </w:p>
    <w:p w14:paraId="6F2A6AA5" w14:textId="1BEFF884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10. Zamawiający dopuszcza stosowanie rozwiązań równoważnych. Pod pojęciem równoważności należy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rozumieć, iż zagwarantują one realizację zamówienia zgodnie z opisem przedmiotu zamówienia oraz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zapewnią uzyskanie parametrów technicznych nie gorszych od założonych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dokumentacji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technicznej. Założone urządzenia winny spełniać funkcję, jakiej mają służyć,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być kompatybilne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pozostałymi urządzeniami tak aby zespół urządzeń dawał zamierzony (zaprojektowany) efekt oraz nie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mogą wpływać na zmianę rodzaju i zakresu przedmiotu umowy.</w:t>
      </w:r>
    </w:p>
    <w:p w14:paraId="79F0E7BF" w14:textId="42572E12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11.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Wykonawca, który powołuje się na rozwiązania równoważne z opisanymi przez Zamawiającego, jest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zobowiązany wykazać, że proponowane przez niego dostawy, usługi spełniają wymagania określone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przez Zamawiającego. Ocena możliwości zastosowania proponowanego rozwiązania równoważnego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powinna zawierać dla każdego urządzenia minimum analizę:</w:t>
      </w:r>
    </w:p>
    <w:p w14:paraId="29F793F5" w14:textId="71AD1340" w:rsidR="004E15B7" w:rsidRPr="00BD4EF1" w:rsidRDefault="004E15B7" w:rsidP="00D92F01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parametrów technologicznych proponowanych rozwiązań równoważnych,</w:t>
      </w:r>
    </w:p>
    <w:p w14:paraId="3C8C8CC4" w14:textId="69772297" w:rsidR="004E15B7" w:rsidRPr="00BD4EF1" w:rsidRDefault="004E15B7" w:rsidP="00D92F01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zgodność parametrów technologicznych proponowanych rozwiązań równoważnych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pozostałymi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zaprojektowanymi rozwiązaniami technologicznymi,</w:t>
      </w:r>
    </w:p>
    <w:p w14:paraId="770111E4" w14:textId="7D7F22F8" w:rsidR="004E15B7" w:rsidRPr="00BD4EF1" w:rsidRDefault="004E15B7" w:rsidP="00D92F01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gabarytów, kształtów i rozwiązań konstrukcyjnych proponowanych rozwiązań równoważnych</w:t>
      </w:r>
    </w:p>
    <w:p w14:paraId="7F185E19" w14:textId="77777777" w:rsidR="004E15B7" w:rsidRPr="00BD4EF1" w:rsidRDefault="004E15B7" w:rsidP="00D92F01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w stosunku do zaprojektowanych gabarytów, kształtów i rozwiązań itp.,</w:t>
      </w:r>
    </w:p>
    <w:p w14:paraId="64DED21A" w14:textId="77777777" w:rsidR="004E15B7" w:rsidRPr="00BD4EF1" w:rsidRDefault="004E15B7" w:rsidP="00D92F01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4) rozwiązań materiałowych,</w:t>
      </w:r>
    </w:p>
    <w:p w14:paraId="532F145F" w14:textId="77777777" w:rsidR="004E15B7" w:rsidRPr="00BD4EF1" w:rsidRDefault="004E15B7" w:rsidP="00D92F01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5) innych informacji potwierdzających równoważność proponowanych rozwiązań równoważnych.</w:t>
      </w:r>
    </w:p>
    <w:p w14:paraId="7113C4E7" w14:textId="10D6BB0E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12.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dobierając inne materiały lub urządzenia oraz rozwiązania równoważne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 zaproponowanych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dokumentacji projektowej jest odpowiedzialny za jakość zastosowanych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materiałów, urządzeń, instalacji itp., za montaż i uruchomienie, za prawidłowe funkcjonowanie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rozwiązań technicznych przewidzianych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opisie przedmiotu zamówienia.</w:t>
      </w:r>
    </w:p>
    <w:p w14:paraId="1E75D7BE" w14:textId="007C5753" w:rsidR="004E15B7" w:rsidRPr="00BD4EF1" w:rsidRDefault="004E15B7" w:rsidP="00D92F01">
      <w:pPr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13.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Koszty związane z wykazaniem równoważności rozwiązań ponosi Wykonawca.</w:t>
      </w:r>
    </w:p>
    <w:p w14:paraId="29E25763" w14:textId="6BF7604D" w:rsidR="004E15B7" w:rsidRDefault="004E15B7" w:rsidP="00D92F01">
      <w:pPr>
        <w:spacing w:after="0"/>
        <w:rPr>
          <w:rFonts w:ascii="Arial Narrow" w:hAnsi="Arial Narrow"/>
        </w:rPr>
      </w:pPr>
    </w:p>
    <w:p w14:paraId="6A3E14C8" w14:textId="77777777" w:rsidR="00BD4EF1" w:rsidRDefault="00BD4EF1" w:rsidP="00D92F01">
      <w:pPr>
        <w:spacing w:after="0"/>
        <w:rPr>
          <w:rFonts w:ascii="Arial Narrow" w:hAnsi="Arial Narrow"/>
        </w:rPr>
      </w:pPr>
    </w:p>
    <w:p w14:paraId="01BD67E8" w14:textId="77777777" w:rsidR="00BD4EF1" w:rsidRPr="00BD4EF1" w:rsidRDefault="00BD4EF1" w:rsidP="00D92F01">
      <w:pPr>
        <w:spacing w:after="0"/>
        <w:rPr>
          <w:rFonts w:ascii="Arial Narrow" w:hAnsi="Arial Narrow"/>
        </w:rPr>
      </w:pPr>
    </w:p>
    <w:p w14:paraId="6B3F2FC1" w14:textId="77777777" w:rsidR="004E15B7" w:rsidRPr="00BD4EF1" w:rsidRDefault="004E15B7" w:rsidP="0077604E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lastRenderedPageBreak/>
        <w:t>§ 9</w:t>
      </w:r>
    </w:p>
    <w:p w14:paraId="0A0A6860" w14:textId="7F44504D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Strony ustalają, że obowiązującą ich formą wynagrodzenia oraz zgodnie z wybraną ofertą Wykonawcy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będzie wynagrodzenie w formie ryczałtu, którego wysokość nie podlega zmianie, poza przypadkami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wskazanymi w niniejszej umowie.</w:t>
      </w:r>
    </w:p>
    <w:p w14:paraId="240F9607" w14:textId="69467DDA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Strony ustalają, iż z tytułu terminowej i prawidłowej realizacji przedmiotu umowy Zamawiający zapłaci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Wykonawcy wynagrodzenie w kwocie: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netto – ……………………………….……. PLN (słownie: ……………………………………………………………………………../100),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 xml:space="preserve">podatek VAT (stawka </w:t>
      </w:r>
      <w:r w:rsidR="00F848CF" w:rsidRPr="00BD4EF1">
        <w:rPr>
          <w:rFonts w:ascii="Arial Narrow" w:hAnsi="Arial Narrow"/>
        </w:rPr>
        <w:t xml:space="preserve">...... </w:t>
      </w:r>
      <w:r w:rsidRPr="00BD4EF1">
        <w:rPr>
          <w:rFonts w:ascii="Arial Narrow" w:hAnsi="Arial Narrow"/>
        </w:rPr>
        <w:t>%) –……………….. PLN (słownie: ……………………………………………………………….…/100)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brutto – …………………….…….. PLN (słownie: ……………………………………………………………………………./100).</w:t>
      </w:r>
    </w:p>
    <w:p w14:paraId="4A004176" w14:textId="2AB5D56A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Wynagrodzenie, o którym mowa w ust. 2, obejmuje całkowite wynagrodzenie należne Wykonawcy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za wykonanie przedmiotu umowy, w tym jego koszty związane z jej realizacją a niezbędne</w:t>
      </w:r>
      <w:r w:rsidR="00D92F01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wykonania niniejszej umowy, to jest robociznę wraz z kosztami towarzyszącymi, pracę sprzętu, zakup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wszelkich wyrobów, materiałów, urządzeń, koszty wszelkich dostaw i usług, wyposażenia, załadunek,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rozładunek, przewóz, wywóz, likwidacja, utylizacja, magazynowanie, składowanie, wszystkie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obowiązujące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Polsce podatki oraz opłaty celne i inne opłaty związane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wykonywaniem</w:t>
      </w:r>
      <w:r w:rsidR="006F130F" w:rsidRPr="00BD4EF1">
        <w:rPr>
          <w:rFonts w:ascii="Arial Narrow" w:hAnsi="Arial Narrow"/>
        </w:rPr>
        <w:t xml:space="preserve"> prac</w:t>
      </w:r>
      <w:r w:rsidRPr="00BD4EF1">
        <w:rPr>
          <w:rFonts w:ascii="Arial Narrow" w:hAnsi="Arial Narrow"/>
        </w:rPr>
        <w:t>, koszty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pośrednie, koszty BHP, zysk i ryzyko, uzyskanie pozwoleń na wejście lub zajęcie terenu, jeśli zaistnieje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taka konieczność, ewentualne koszty zajęcia chodnika lub pasa drogowego, koordynacja pracy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podwykonawców, koszty obsługi geodezyjnej i geologicznej, podatek VAT, ubezpieczenia, wszelkie</w:t>
      </w:r>
      <w:r w:rsidR="00D92F01" w:rsidRPr="00BD4EF1">
        <w:rPr>
          <w:rFonts w:ascii="Arial Narrow" w:hAnsi="Arial Narrow"/>
        </w:rPr>
        <w:t xml:space="preserve"> </w:t>
      </w:r>
      <w:r w:rsidR="00BA605F" w:rsidRPr="00BD4EF1">
        <w:rPr>
          <w:rFonts w:ascii="Arial Narrow" w:hAnsi="Arial Narrow"/>
        </w:rPr>
        <w:t xml:space="preserve">prace </w:t>
      </w:r>
      <w:r w:rsidRPr="00BD4EF1">
        <w:rPr>
          <w:rFonts w:ascii="Arial Narrow" w:hAnsi="Arial Narrow"/>
        </w:rPr>
        <w:t>przygotowawcze, porządkowe, koszty niezbędnych badań opinii wymaganych podczas odbioru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końcowego, koszty doprowadzenia miejsca</w:t>
      </w:r>
      <w:r w:rsidR="00D92F01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 xml:space="preserve">i terenu </w:t>
      </w:r>
      <w:r w:rsidR="006F130F" w:rsidRPr="00BD4EF1">
        <w:rPr>
          <w:rFonts w:ascii="Arial Narrow" w:hAnsi="Arial Narrow"/>
        </w:rPr>
        <w:t xml:space="preserve">prac </w:t>
      </w:r>
      <w:r w:rsidRPr="00BD4EF1">
        <w:rPr>
          <w:rFonts w:ascii="Arial Narrow" w:hAnsi="Arial Narrow"/>
        </w:rPr>
        <w:t>montażowych do stanu sprzed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rozpoczęcia, koszty instrukcji, instruktażu</w:t>
      </w:r>
      <w:r w:rsidR="00D92F01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i szkolenia, przeprowadzenie wszelkich wymaganych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przez obowiązujące przepisy i normy, prób testów, badań, odbiorów technicznych, uzyskanie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pozwoleń, uzgodnień, opinii, certyfikatów, aprobat technicznych, ekspertyz, koszty usunięcia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ewentualnych wad w przypadku uszkodzenia jakiejkolwiek sieci lub linii, przewodów, koszty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zabezpieczenia wykonywanych prac w okresie niekorzystnych warunków atmosferycznych, koszty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obsługi gwarancyjnej w okresie rękojmi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gwarancji, koszty związane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 xml:space="preserve">z prowadzeniem </w:t>
      </w:r>
      <w:r w:rsidR="006F130F" w:rsidRPr="00BD4EF1">
        <w:rPr>
          <w:rFonts w:ascii="Arial Narrow" w:hAnsi="Arial Narrow"/>
        </w:rPr>
        <w:t xml:space="preserve">prac </w:t>
      </w:r>
      <w:r w:rsidRPr="00BD4EF1">
        <w:rPr>
          <w:rFonts w:ascii="Arial Narrow" w:hAnsi="Arial Narrow"/>
        </w:rPr>
        <w:t>w okresie</w:t>
      </w:r>
      <w:r w:rsidR="00D92F01" w:rsidRPr="00BD4EF1">
        <w:rPr>
          <w:rFonts w:ascii="Arial Narrow" w:hAnsi="Arial Narrow"/>
        </w:rPr>
        <w:t xml:space="preserve"> </w:t>
      </w:r>
      <w:r w:rsidR="006F130F" w:rsidRPr="00BD4EF1">
        <w:rPr>
          <w:rFonts w:ascii="Arial Narrow" w:hAnsi="Arial Narrow"/>
        </w:rPr>
        <w:t>realizacji przedmiotu zamówienia</w:t>
      </w:r>
      <w:r w:rsidRPr="00BD4EF1">
        <w:rPr>
          <w:rFonts w:ascii="Arial Narrow" w:hAnsi="Arial Narrow"/>
        </w:rPr>
        <w:t xml:space="preserve"> oraz wszystkie inne, nie wymienione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z nazwy koszty i wydatki związane z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realizacją niniejszej umowy niezbędne do jej należytego wykonania.</w:t>
      </w:r>
    </w:p>
    <w:p w14:paraId="797C6B45" w14:textId="625F2258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Wynagrodzenie, o którym mowa w ust. 2, w całości obejmuje wszelkie ryzyko i nieprzewidziane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okoliczności zaistniałe w związku z wykonywaniem Przedmiotu umowy w tym ceny wszelkich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materiałów lub usług, a także wszelkie prace i wydatki dodatkowe bądź inne, czy to odrębnie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szczegółowo wymienione bądź określone w umowie, czy nie, które albo są nieodzowne w celu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wykonania i ukończenia przedmiotu umowy, albo mogą się stać nieodzowne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celu przezwyciężenia takich ryzyk lub nieprzewidzianych okoliczności przed wykonaniem przedmiotu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umowy.</w:t>
      </w:r>
    </w:p>
    <w:p w14:paraId="7C478584" w14:textId="6AFC4F74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D92F01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Wynagrodzenie określone w ust. 2 może ulec zmianie jedynie w przypadkach określonych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niniejszej</w:t>
      </w:r>
      <w:r w:rsidR="00D92F01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</w:t>
      </w:r>
      <w:r w:rsidR="00D92F01" w:rsidRPr="00BD4EF1">
        <w:rPr>
          <w:rFonts w:ascii="Arial Narrow" w:hAnsi="Arial Narrow"/>
        </w:rPr>
        <w:t>.</w:t>
      </w:r>
    </w:p>
    <w:p w14:paraId="5EDA1CD3" w14:textId="23B00BB9" w:rsidR="004E15B7" w:rsidRPr="00BD4EF1" w:rsidRDefault="004E15B7" w:rsidP="009C121B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="00D92F01" w:rsidRPr="00BD4EF1">
        <w:rPr>
          <w:rFonts w:ascii="Arial Narrow" w:hAnsi="Arial Narrow"/>
        </w:rPr>
        <w:tab/>
      </w:r>
      <w:r w:rsidR="009C121B" w:rsidRPr="00BD4EF1">
        <w:rPr>
          <w:rFonts w:ascii="Arial Narrow" w:hAnsi="Arial Narrow"/>
        </w:rPr>
        <w:t>Wykonawca przyjmuje i oświadcza, że zasady wypłaty Wynagrodzenia Wykonawcy pozostają</w:t>
      </w:r>
      <w:r w:rsidR="009C121B" w:rsidRPr="00BD4EF1">
        <w:rPr>
          <w:rFonts w:ascii="Arial Narrow" w:hAnsi="Arial Narrow"/>
        </w:rPr>
        <w:br/>
        <w:t xml:space="preserve">w zgodności z zasadami wypłaty dofinansowania wskazanymi w promesie i zapewniają finansowanie Zadania przez Wykonawcę w części niepokrytej udziałem własnym Zamawiającego, na czas poprzedzający wypłatę dofinansowania z Programu w ramach udzielonej promesy. </w:t>
      </w:r>
      <w:r w:rsidRPr="00BD4EF1">
        <w:rPr>
          <w:rFonts w:ascii="Arial Narrow" w:hAnsi="Arial Narrow"/>
        </w:rPr>
        <w:t>Zamawiający przewiduje udzielen</w:t>
      </w:r>
      <w:r w:rsidR="009C121B" w:rsidRPr="00BD4EF1">
        <w:rPr>
          <w:rFonts w:ascii="Arial Narrow" w:hAnsi="Arial Narrow"/>
        </w:rPr>
        <w:t xml:space="preserve">ie </w:t>
      </w:r>
      <w:r w:rsidRPr="00BD4EF1">
        <w:rPr>
          <w:rFonts w:ascii="Arial Narrow" w:hAnsi="Arial Narrow"/>
        </w:rPr>
        <w:t>Wykonawcy zaliczki na poczet wynagrodzenia</w:t>
      </w:r>
      <w:r w:rsidR="009C121B" w:rsidRPr="00BD4EF1">
        <w:rPr>
          <w:rFonts w:ascii="Arial Narrow" w:hAnsi="Arial Narrow"/>
        </w:rPr>
        <w:t xml:space="preserve"> w wysokości nie mniejszej niż </w:t>
      </w:r>
      <w:r w:rsidR="009C121B" w:rsidRPr="00BD4EF1">
        <w:rPr>
          <w:rFonts w:ascii="Arial Narrow" w:hAnsi="Arial Narrow"/>
          <w:highlight w:val="green"/>
        </w:rPr>
        <w:t xml:space="preserve">20 % wynagrodzenia, o którym mowa w </w:t>
      </w:r>
      <w:r w:rsidR="009C121B" w:rsidRPr="00BD4EF1">
        <w:rPr>
          <w:rFonts w:ascii="Arial Narrow" w:hAnsi="Arial Narrow" w:cstheme="minorHAnsi"/>
          <w:highlight w:val="green"/>
        </w:rPr>
        <w:t>§</w:t>
      </w:r>
      <w:r w:rsidR="009C121B" w:rsidRPr="00BD4EF1">
        <w:rPr>
          <w:rFonts w:ascii="Arial Narrow" w:hAnsi="Arial Narrow"/>
          <w:highlight w:val="green"/>
        </w:rPr>
        <w:t xml:space="preserve"> 9 ust. 1 umowy</w:t>
      </w:r>
      <w:r w:rsidR="00F654A4" w:rsidRPr="00BD4EF1">
        <w:rPr>
          <w:rFonts w:ascii="Arial Narrow" w:hAnsi="Arial Narrow"/>
          <w:highlight w:val="green"/>
        </w:rPr>
        <w:t xml:space="preserve"> – zgodnie z zasadami płatności określonym i w PROGRAMIE RZĄDOWEGO FUNDUSZ POLSKI ŁAD: PROGRAM INWESTYCJI STRATEGICZNYCH </w:t>
      </w:r>
      <w:r w:rsidR="009C121B" w:rsidRPr="00BD4EF1">
        <w:rPr>
          <w:rFonts w:ascii="Arial Narrow" w:hAnsi="Arial Narrow"/>
          <w:highlight w:val="green"/>
        </w:rPr>
        <w:t>.</w:t>
      </w:r>
      <w:r w:rsidR="001932D3" w:rsidRPr="00BD4EF1">
        <w:rPr>
          <w:rFonts w:ascii="Arial Narrow" w:hAnsi="Arial Narrow"/>
          <w:highlight w:val="green"/>
        </w:rPr>
        <w:t xml:space="preserve"> Pozostała część wynagrodzenia Wykonawcy, o którym mowa</w:t>
      </w:r>
      <w:r w:rsidR="00BD4EF1">
        <w:rPr>
          <w:rFonts w:ascii="Arial Narrow" w:hAnsi="Arial Narrow"/>
          <w:highlight w:val="green"/>
        </w:rPr>
        <w:t xml:space="preserve"> </w:t>
      </w:r>
      <w:r w:rsidR="001932D3" w:rsidRPr="00BD4EF1">
        <w:rPr>
          <w:rFonts w:ascii="Arial Narrow" w:hAnsi="Arial Narrow"/>
          <w:highlight w:val="green"/>
        </w:rPr>
        <w:t>w ust. 2, zostanie rozliczona na podstawie faktury końcowej VAT</w:t>
      </w:r>
      <w:r w:rsidR="001932D3" w:rsidRPr="00BD4EF1">
        <w:rPr>
          <w:rFonts w:ascii="Arial Narrow" w:hAnsi="Arial Narrow"/>
        </w:rPr>
        <w:t xml:space="preserve">. </w:t>
      </w:r>
    </w:p>
    <w:p w14:paraId="7BF719EB" w14:textId="6655E098" w:rsidR="004E15B7" w:rsidRPr="00BD4EF1" w:rsidRDefault="004E15B7" w:rsidP="009C121B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7.</w:t>
      </w:r>
      <w:r w:rsidR="0018165B" w:rsidRPr="00BD4EF1">
        <w:rPr>
          <w:rFonts w:ascii="Arial Narrow" w:hAnsi="Arial Narrow"/>
        </w:rPr>
        <w:tab/>
      </w:r>
      <w:r w:rsidR="009C121B" w:rsidRPr="00BD4EF1">
        <w:rPr>
          <w:rFonts w:ascii="Arial Narrow" w:hAnsi="Arial Narrow"/>
        </w:rPr>
        <w:t>Ustrukturyzowana faktura elektroniczna powinna być przesłana drogą elektroniczną</w:t>
      </w:r>
      <w:r w:rsidR="00BD4EF1">
        <w:rPr>
          <w:rFonts w:ascii="Arial Narrow" w:hAnsi="Arial Narrow"/>
        </w:rPr>
        <w:t xml:space="preserve"> </w:t>
      </w:r>
      <w:r w:rsidR="009C121B" w:rsidRPr="00BD4EF1">
        <w:rPr>
          <w:rFonts w:ascii="Arial Narrow" w:hAnsi="Arial Narrow"/>
        </w:rPr>
        <w:t xml:space="preserve">za pośrednictwem systemu teleinformatycznego pod adresem: </w:t>
      </w:r>
      <w:hyperlink r:id="rId8" w:history="1">
        <w:r w:rsidR="009C121B" w:rsidRPr="00BD4EF1">
          <w:rPr>
            <w:rStyle w:val="Hipercze"/>
            <w:rFonts w:ascii="Arial Narrow" w:hAnsi="Arial Narrow"/>
          </w:rPr>
          <w:t>www.brokerinfinite.efaktura.gov.pl</w:t>
        </w:r>
      </w:hyperlink>
      <w:r w:rsidR="009C121B" w:rsidRPr="00BD4EF1">
        <w:rPr>
          <w:rFonts w:ascii="Arial Narrow" w:hAnsi="Arial Narrow"/>
        </w:rPr>
        <w:t>. Nazwa skrzynki: Gmina Włocławek</w:t>
      </w:r>
      <w:r w:rsidRPr="00BD4EF1">
        <w:rPr>
          <w:rFonts w:ascii="Arial Narrow" w:hAnsi="Arial Narrow"/>
        </w:rPr>
        <w:t>.</w:t>
      </w:r>
    </w:p>
    <w:p w14:paraId="35CA144E" w14:textId="6196114C" w:rsidR="009C121B" w:rsidRPr="00BD4EF1" w:rsidRDefault="004E15B7" w:rsidP="009C121B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8.</w:t>
      </w:r>
      <w:r w:rsidR="009C121B" w:rsidRPr="00BD4EF1">
        <w:rPr>
          <w:rFonts w:ascii="Arial Narrow" w:hAnsi="Arial Narrow"/>
        </w:rPr>
        <w:tab/>
        <w:t>Nazwa skrzynki: Gmina Włocławek</w:t>
      </w:r>
    </w:p>
    <w:p w14:paraId="2479BC7E" w14:textId="77777777" w:rsidR="009C121B" w:rsidRPr="00BD4EF1" w:rsidRDefault="009C121B" w:rsidP="009C121B">
      <w:pPr>
        <w:spacing w:after="0"/>
        <w:ind w:left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Dane identyfikacyjne skrzynki:</w:t>
      </w:r>
    </w:p>
    <w:p w14:paraId="6D41048A" w14:textId="77777777" w:rsidR="009C121B" w:rsidRPr="00BD4EF1" w:rsidRDefault="009C121B" w:rsidP="009C121B">
      <w:pPr>
        <w:spacing w:after="0"/>
        <w:ind w:left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Typ numeru PEPPOL: NIP</w:t>
      </w:r>
    </w:p>
    <w:p w14:paraId="5111211A" w14:textId="72580902" w:rsidR="004E15B7" w:rsidRPr="00BD4EF1" w:rsidRDefault="009C121B" w:rsidP="009C121B">
      <w:pPr>
        <w:spacing w:after="0"/>
        <w:ind w:left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Numer PEPPOL: 888 2878334</w:t>
      </w:r>
      <w:r w:rsidR="004E15B7" w:rsidRPr="00BD4EF1">
        <w:rPr>
          <w:rFonts w:ascii="Arial Narrow" w:hAnsi="Arial Narrow"/>
        </w:rPr>
        <w:t>.</w:t>
      </w:r>
    </w:p>
    <w:p w14:paraId="5A25ADDC" w14:textId="74B59DEE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lastRenderedPageBreak/>
        <w:t>9.</w:t>
      </w:r>
      <w:r w:rsidR="00F654A4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Na potrzeby rozliczenia niniejszej umowy przyjmuje się, że przez fakturę rozumie się również</w:t>
      </w:r>
      <w:r w:rsidR="00F654A4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ustrukturyzowaną fakturę elektroniczną.</w:t>
      </w:r>
    </w:p>
    <w:p w14:paraId="73E643B7" w14:textId="0D0D6F7A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10.</w:t>
      </w:r>
      <w:r w:rsidR="00F654A4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Należności Wykonawcy płacone będą przez Zamawiającego przelewem na rachunek Wykonawcy</w:t>
      </w:r>
      <w:r w:rsidR="00F654A4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wskazany w fakturze VAT. Wykonawca oświadcza, iż:</w:t>
      </w:r>
    </w:p>
    <w:p w14:paraId="7353F703" w14:textId="4D757901" w:rsidR="004E15B7" w:rsidRPr="00BD4EF1" w:rsidRDefault="004E15B7" w:rsidP="00F654A4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F654A4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numer rachunku rozliczeniowego wskazany we wszystkich fakturach, które będą wystawione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jego imieniu, jest rachunkiem, dla którego prowadzony jest rachunek VAT,</w:t>
      </w:r>
    </w:p>
    <w:p w14:paraId="59BE5C01" w14:textId="63453775" w:rsidR="004E15B7" w:rsidRPr="00BD4EF1" w:rsidRDefault="004E15B7" w:rsidP="00F654A4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F654A4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wyraża zgodę na dokonywanie przez Zamawiającego płatności w systemie podzielonej płatności,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tzw. split payment. Zamawiający oświadcza w tym miejscu, iż będzie realizować płatności za</w:t>
      </w:r>
      <w:r w:rsidR="00F654A4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faktury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z zastosowaniem mechanizmu podzielonej płatności, tzw. split payment. Zapłatę w tym</w:t>
      </w:r>
      <w:r w:rsidR="00F654A4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systemie uznaje się za dokonanie płatności w terminie określonym w §</w:t>
      </w:r>
      <w:r w:rsidR="00F654A4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10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ust. 5.</w:t>
      </w:r>
    </w:p>
    <w:p w14:paraId="30A5E7F0" w14:textId="55C0125F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11.</w:t>
      </w:r>
      <w:r w:rsidR="00F654A4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nie wyraża zgody na cesję wierzytelności wynikających z niniejszej umowy bez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uprzedniego pisemnego uzgodnienia warunków cesji przez obie strony umowy. Dotyczy to także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wierzytelności podwykonawców realizujących przedmiot umowy.</w:t>
      </w:r>
    </w:p>
    <w:p w14:paraId="67BFA612" w14:textId="6D45C4D7" w:rsidR="004E15B7" w:rsidRPr="00BD4EF1" w:rsidRDefault="004E15B7" w:rsidP="00D92F01">
      <w:pPr>
        <w:spacing w:after="0"/>
        <w:ind w:left="426" w:hanging="426"/>
        <w:jc w:val="both"/>
        <w:rPr>
          <w:rFonts w:ascii="Arial Narrow" w:hAnsi="Arial Narrow"/>
        </w:rPr>
      </w:pPr>
    </w:p>
    <w:p w14:paraId="3E52F01C" w14:textId="77777777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10</w:t>
      </w:r>
    </w:p>
    <w:p w14:paraId="0ECD224D" w14:textId="0ED325EA" w:rsidR="004E15B7" w:rsidRPr="00BD4EF1" w:rsidRDefault="004E15B7" w:rsidP="0018165B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18165B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Podstawą wystawienia faktury jest protokół końcowego odbioru dostaw, oryginały oświadczeń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Podwykonawców lub dalszych Podwykonawców oraz pozostałe dokumenty, o których mowa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ust. 4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niniejszego paragrafu.</w:t>
      </w:r>
    </w:p>
    <w:p w14:paraId="413FD883" w14:textId="445BAA4F" w:rsidR="004E15B7" w:rsidRPr="00BD4EF1" w:rsidRDefault="004E15B7" w:rsidP="0018165B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18165B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Należności Wykonawcy płacone będą przez Zamawiającego przelewem na rachunek bankowy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Wykonawcy wskazany w fakturze.</w:t>
      </w:r>
    </w:p>
    <w:p w14:paraId="1F6B99CD" w14:textId="01DAED0A" w:rsidR="004E15B7" w:rsidRPr="00BD4EF1" w:rsidRDefault="004E15B7" w:rsidP="0018165B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18165B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Strony ustalają, termin wystawienia faktury końcowej do 7 dni od dnia sprawdzenia i podpisania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(zatwierdzenia) przez inspektora nadzoru inwestorskiego zestawienia wykonanych dostaw</w:t>
      </w:r>
      <w:r w:rsidR="0018165B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i protokołu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końcowego odbioru dostaw stanowiących załącznik do faktury.</w:t>
      </w:r>
    </w:p>
    <w:p w14:paraId="59E22DAD" w14:textId="5202D94F" w:rsidR="004E15B7" w:rsidRPr="00BD4EF1" w:rsidRDefault="004E15B7" w:rsidP="0018165B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18165B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 powierzenia wykonania części dostaw Podwykonawcom lub dalszym Podwykonawcom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wraz z fakturą Wykonawca przedstawi pisemny ostateczny wykaz Podwykonawców z kwotowym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rzeczowym ich udziałem oraz dowody zapłaty wynagrodzenia Podwykonawcom i dalszym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Podwykonawcom w zakresie wszelkich zobowiązań wynikających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udziału Podwykonawcy i Dalszego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Podwykonawcy w realizacji dostaw objętych fakturą. Obowiązkiem Wykonawcy jest dołączenie do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faktury przedkładanej Zamawiającemu pisemnego oświadczenia o braku Podwykonawców bądź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pisemnych oświadczeń Podwykonawców</w:t>
      </w:r>
      <w:r w:rsidR="0018165B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lub dalszych Podwykonawców o rozliczeniu.</w:t>
      </w:r>
    </w:p>
    <w:p w14:paraId="5BBFC57A" w14:textId="4894C749" w:rsidR="004E15B7" w:rsidRPr="00BD4EF1" w:rsidRDefault="004E15B7" w:rsidP="0018165B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18165B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 xml:space="preserve">Termin płatności faktury wynosi </w:t>
      </w:r>
      <w:r w:rsidR="0018165B" w:rsidRPr="00BD4EF1">
        <w:rPr>
          <w:rFonts w:ascii="Arial Narrow" w:hAnsi="Arial Narrow"/>
        </w:rPr>
        <w:t>30</w:t>
      </w:r>
      <w:r w:rsidRPr="00BD4EF1">
        <w:rPr>
          <w:rFonts w:ascii="Arial Narrow" w:hAnsi="Arial Narrow"/>
        </w:rPr>
        <w:t xml:space="preserve"> dni od dnia złożenia kompletnej i prawidłowej faktury zgodnej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ust. 1-4.</w:t>
      </w:r>
    </w:p>
    <w:p w14:paraId="60D21170" w14:textId="43A0BAE5" w:rsidR="004E15B7" w:rsidRPr="00BD4EF1" w:rsidRDefault="004E15B7" w:rsidP="0018165B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="0018165B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 nierozliczenia się Wykonawcy z Podwykonawcami i dalszymi Podwykonawcami</w:t>
      </w:r>
      <w:r w:rsidR="0018165B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 xml:space="preserve">za wykonanie przez nich </w:t>
      </w:r>
      <w:r w:rsidR="00BA605F" w:rsidRPr="00BD4EF1">
        <w:rPr>
          <w:rFonts w:ascii="Arial Narrow" w:hAnsi="Arial Narrow"/>
        </w:rPr>
        <w:t xml:space="preserve">prace </w:t>
      </w:r>
      <w:r w:rsidRPr="00BD4EF1">
        <w:rPr>
          <w:rFonts w:ascii="Arial Narrow" w:hAnsi="Arial Narrow"/>
        </w:rPr>
        <w:t>odebrane przez Zamawiającego protokołem odbioru końcowego,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Zamawiający potrąci z wynagrodzenia należnego Wykonawcy kwotę wynagrodzenia należnego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Podwykonawcom lub dalszym Podwykonawcom, które może zostać im wypłacone po przedłożeniu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przez nich stosownych faktur. Przed dokonaniem bezpośredniej zapłaty Zamawiający umożliwi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Wykonawcy zgłoszenie pisemnych uwag dotyczących zasadności zapłaty wynagrodzenia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Podwykonawcy lub dalszego Podwykonawcy w terminie 7 dni od dnia doręczenia Wykonawcy pisma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Zamawiającego.</w:t>
      </w:r>
    </w:p>
    <w:p w14:paraId="75F3DF1C" w14:textId="7C9463D8" w:rsidR="004E15B7" w:rsidRPr="00BD4EF1" w:rsidRDefault="004E15B7" w:rsidP="006F130F">
      <w:pPr>
        <w:spacing w:after="0"/>
        <w:ind w:left="426" w:hanging="426"/>
        <w:rPr>
          <w:rFonts w:ascii="Arial Narrow" w:hAnsi="Arial Narrow"/>
        </w:rPr>
      </w:pPr>
    </w:p>
    <w:p w14:paraId="27C324D1" w14:textId="77777777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11</w:t>
      </w:r>
    </w:p>
    <w:p w14:paraId="207BDD73" w14:textId="01E7599A" w:rsidR="004E15B7" w:rsidRPr="00BD4EF1" w:rsidRDefault="004E15B7" w:rsidP="0018165B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18165B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Warunkiem zgłoszenia przez Wykonawcę gotowości do odbioru jest zakończenie wymiany wszystkich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opraw LED i potwierdzenie przez inspektora nadzoru inwestorskiego, pozwalającej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 ocenę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prawidłowego wykonania przedmiotu odbioru zgodnie z § 12 umowy.</w:t>
      </w:r>
    </w:p>
    <w:p w14:paraId="4AEB35EE" w14:textId="011A5373" w:rsidR="004E15B7" w:rsidRPr="00BD4EF1" w:rsidRDefault="004E15B7" w:rsidP="0018165B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18165B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Zasady określające rozpoczęcie czynności odbiorowych:</w:t>
      </w:r>
    </w:p>
    <w:p w14:paraId="3403E24D" w14:textId="6E725721" w:rsidR="004E15B7" w:rsidRPr="00BD4EF1" w:rsidRDefault="004E15B7" w:rsidP="0018165B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18165B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przed odbiorem końcowym przeprowadzi wszelkie próby i sprawdzenia techniczne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zgodnie z prawem budowlanym,</w:t>
      </w:r>
    </w:p>
    <w:p w14:paraId="61254E53" w14:textId="7AAF5982" w:rsidR="004E15B7" w:rsidRPr="00BD4EF1" w:rsidRDefault="004E15B7" w:rsidP="0018165B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 Wykonawca zgłasza inspektorowi nadzoru inwestorskiego, oraz pisemnie pod adresem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 xml:space="preserve">(z określeniem daty) zakończenie </w:t>
      </w:r>
      <w:r w:rsidR="006F130F" w:rsidRPr="00BD4EF1">
        <w:rPr>
          <w:rFonts w:ascii="Arial Narrow" w:hAnsi="Arial Narrow"/>
        </w:rPr>
        <w:t xml:space="preserve">realizacji przedmiotu zamówienia </w:t>
      </w:r>
      <w:r w:rsidRPr="00BD4EF1">
        <w:rPr>
          <w:rFonts w:ascii="Arial Narrow" w:hAnsi="Arial Narrow"/>
        </w:rPr>
        <w:t>i zgłoszenie do odbioru,</w:t>
      </w:r>
    </w:p>
    <w:p w14:paraId="7DCEE94F" w14:textId="7488A092" w:rsidR="004E15B7" w:rsidRPr="00BD4EF1" w:rsidRDefault="004E15B7" w:rsidP="0018165B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 w ciągu 5 dni od daty doręczenia zgłoszenia gotowości do odbioru końcowego, Zamawiający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dokonuje potwierdzenia jego zdolności, uwzględniając spełnienie warunków przewidzianych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niniejszą umową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lastRenderedPageBreak/>
        <w:t>i ustala datę rozpoczęcia czynności odbiorowych nie dalej niż 14 dni od daty</w:t>
      </w:r>
      <w:r w:rsidR="0018165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doręczenia zgłoszenia gotowości odbiorowej, o czym powiadamia Wykonawcę pisemnie.</w:t>
      </w:r>
    </w:p>
    <w:p w14:paraId="231A9E04" w14:textId="77777777" w:rsidR="00540A36" w:rsidRPr="00BD4EF1" w:rsidRDefault="00540A36" w:rsidP="00BD4EF1">
      <w:pPr>
        <w:spacing w:after="0"/>
        <w:jc w:val="both"/>
        <w:rPr>
          <w:rFonts w:ascii="Arial Narrow" w:hAnsi="Arial Narrow"/>
        </w:rPr>
      </w:pPr>
    </w:p>
    <w:p w14:paraId="027BE9CA" w14:textId="77777777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12</w:t>
      </w:r>
    </w:p>
    <w:p w14:paraId="22419792" w14:textId="3EBA1032" w:rsidR="004E15B7" w:rsidRPr="00BD4EF1" w:rsidRDefault="004E15B7" w:rsidP="006D2D4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Strony ustalają, że przedmiotem odbioru końcowego przez Zamawiającego jest całość dostawy</w:t>
      </w:r>
      <w:r w:rsidR="006D2D4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i wymiany opraw objętych niniejszą umową.</w:t>
      </w:r>
    </w:p>
    <w:p w14:paraId="496074C2" w14:textId="58CCFEEC" w:rsidR="004E15B7" w:rsidRPr="00BD4EF1" w:rsidRDefault="004E15B7" w:rsidP="006D2D4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Strony ustalają, iż w trakcie realizacji niniejszej umowy będą przeprowadzane następujące odbiory:</w:t>
      </w:r>
    </w:p>
    <w:p w14:paraId="146C2393" w14:textId="016FA762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odbiór końcowy,</w:t>
      </w:r>
    </w:p>
    <w:p w14:paraId="139D83DD" w14:textId="2BE38FDD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odbiór pogwarancyjny,</w:t>
      </w:r>
    </w:p>
    <w:p w14:paraId="1CD87760" w14:textId="7319C025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odbiór ostateczny.</w:t>
      </w:r>
    </w:p>
    <w:p w14:paraId="3768594B" w14:textId="27FA2CC8" w:rsidR="004E15B7" w:rsidRPr="00BD4EF1" w:rsidRDefault="004E15B7" w:rsidP="006D2D4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Strony ustalają następujące zasady dokonania odbioru końcowego:</w:t>
      </w:r>
    </w:p>
    <w:p w14:paraId="0D8C57DB" w14:textId="5D3BB21B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odbiór ma na celu ostateczne przekazanie Zamawiającemu ustalonego w umowie przedmiotu</w:t>
      </w:r>
      <w:r w:rsidR="006D2D4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po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sprawdzeniu jego należytego wykonania,</w:t>
      </w:r>
    </w:p>
    <w:p w14:paraId="1D4CB356" w14:textId="19DC81A2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odbioru końcowego dokonuje się po całościowej wymianie opraw oświetlenia drogowego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składających się na przedmiot umowy na podstawie oświadczenia kierownika budowy oraz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dokonaniu wszelkich czynności przewidzianych przepisami prawa, potwierdzonych przez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inspektora nadzoru inwestorskiego - potwierdzenie takie następuje po usunięciu wszystkich wad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stwierdzonych przez inspektora nadzoru inwestorskiego,</w:t>
      </w:r>
    </w:p>
    <w:p w14:paraId="708171B5" w14:textId="58EEB4CB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czas trwania czynności odbioru nie może być dłuższy niż 14 dni, licząc od daty rozpoczęcia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czynności odbioru,</w:t>
      </w:r>
    </w:p>
    <w:p w14:paraId="629B493B" w14:textId="2817F2BC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odbiór końcowy jest przeprowadzany komisyjnie przy udziale inspektora nadzoru inwestorskiego,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upoważnionych przedstawicieli Zamawiającego i ewentualnego użytkownika, jeżeli nie jest to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Zamawiający oraz w obecności Wykonawcy; odbiór końcowy będzie połączony z przekazaniem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Zamawiającemu przedmiotu umowy do eksploatacji – całkowicie zakończonej Inwestycji,</w:t>
      </w:r>
    </w:p>
    <w:p w14:paraId="4EFC319A" w14:textId="2C83042A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podpisanie protokołu odbioru końcowego nie zwalnia Wykonawcy ze zobowiązań</w:t>
      </w:r>
      <w:r w:rsidR="006D2D4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 wykonania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wszelkich ewentualnych dostaw uzupełniających, wymaganych przez odpowiednie organy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administracji publicznej oraz organy opiniujące, a także do usunięcia wszelkich wad, jakie zostaną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stwierdzone w protokole,</w:t>
      </w:r>
    </w:p>
    <w:p w14:paraId="1269E21B" w14:textId="311D3ED1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uprawniony jest do odmowy dokonania odbioru końcowego, jeżeli w toku czynności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odbioru zostanie stwierdzone:</w:t>
      </w:r>
    </w:p>
    <w:p w14:paraId="2B0ADCA0" w14:textId="1C6EB9EE" w:rsidR="004E15B7" w:rsidRPr="00BD4EF1" w:rsidRDefault="004E15B7" w:rsidP="006D2D46">
      <w:pPr>
        <w:spacing w:after="0"/>
        <w:ind w:left="993" w:hanging="284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a)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że przedmiot nie osiągnął gotowości do odbioru z powodu niezakończenia</w:t>
      </w:r>
      <w:r w:rsidR="006F130F" w:rsidRPr="00BD4EF1">
        <w:rPr>
          <w:rFonts w:ascii="Arial Narrow" w:hAnsi="Arial Narrow"/>
        </w:rPr>
        <w:t xml:space="preserve"> prac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nieprzeprowadzenia wszystkich prób,</w:t>
      </w:r>
    </w:p>
    <w:p w14:paraId="5FF77083" w14:textId="02089B4A" w:rsidR="004E15B7" w:rsidRPr="00BD4EF1" w:rsidRDefault="004E15B7" w:rsidP="006D2D46">
      <w:pPr>
        <w:spacing w:after="0"/>
        <w:ind w:left="993" w:hanging="284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b)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wystąpienie wad – jednakże w przypadku ich nieistotnego charakteru Zamawiający może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dokonać odbioru z uwagami wyznaczając jednocześnie Wykonawcy termin usunięcia wad,</w:t>
      </w:r>
    </w:p>
    <w:p w14:paraId="6095BBF3" w14:textId="0986DEC9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po usunięciu przyczyn odmowy odbioru Wykonawca podejmie czynności w ramach rozpoczęcia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procedury odbioru końcowego,</w:t>
      </w:r>
    </w:p>
    <w:p w14:paraId="2D05E3CE" w14:textId="462E1AA9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jeżeli w czasie czynności odbioru zostaną ujawnione wady nie nadające się do usunięcia,</w:t>
      </w:r>
      <w:r w:rsidR="006D2D4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ale umożliwiające użytkowanie przedmiotu umowy zgodnie z przeznaczeniem, Zamawiający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dokona odbioru odpowiednio obniżając wynagrodzenie Wykonawcy proporcjonalnie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 obniżonej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wartości technicznej, użytkowej i estetycznej przedmiotu odbioru z zachowaniem rękojmi za ten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element,</w:t>
      </w:r>
    </w:p>
    <w:p w14:paraId="42F2ED5A" w14:textId="2965F0BC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9)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 gdy wady uniemożliwiają użytkowanie przedmiotu odbioru zgodnie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przeznaczeniem Zamawiający zażąda wykonania przedmiotu odbioru po raz drugi na koszt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Wykonawcy lub gdy Wykonawca nie daje gwarancji poprawnego wykonania – Zamawiający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rozwiąże umowę ze skutkiem natychmiastowym bądź odstąpi od umowy i zleci wykonanie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wadliwego przedmiotu odbioru lub jego części innemu wykonawcy, lecz na koszt dotychczasowego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Wykonawcy,</w:t>
      </w:r>
    </w:p>
    <w:p w14:paraId="14616D47" w14:textId="27DB4772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10)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Wykonawca zobowiązany jest do zawiadomienia Zamawiającego (inspektora nadzoru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inwestorskiego)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o usunięciu wad i w takim wypadku może zażądać wyznaczenia terminu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 odbiór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zakwestionowanych uprzednio jako wadliwych.</w:t>
      </w:r>
    </w:p>
    <w:p w14:paraId="6CA49F03" w14:textId="7285B6C7" w:rsidR="004E15B7" w:rsidRPr="00BD4EF1" w:rsidRDefault="004E15B7" w:rsidP="006D2D4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Odbiór pogwarancyjny – jest dokonywany przez Zamawiającego z udziałem użytkownika oraz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Wykonawcy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formie protokolarnej nie wcześniej niż 60 dni przed upływem okresu gwarancji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rękojmi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 xml:space="preserve">– ma na celu </w:t>
      </w:r>
      <w:r w:rsidRPr="00BD4EF1">
        <w:rPr>
          <w:rFonts w:ascii="Arial Narrow" w:hAnsi="Arial Narrow"/>
        </w:rPr>
        <w:lastRenderedPageBreak/>
        <w:t>stwierdzenie wykonania przez Wykonawcę zobowiązań wynikających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rękojmi za wady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fizyczne i gwarancji jakości.</w:t>
      </w:r>
    </w:p>
    <w:p w14:paraId="5A63B28E" w14:textId="5B091FF1" w:rsidR="004E15B7" w:rsidRPr="00BD4EF1" w:rsidRDefault="004E15B7" w:rsidP="006D2D4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Odbiór ostateczny – jest dokonywany przez Zamawiającego przy udziale użytkownika i Wykonawcy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formie protokołu ostatecznego odbioru po usunięciu wszystkich wad ujawnionych w okresie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rękojmi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gwarancji jakości.</w:t>
      </w:r>
    </w:p>
    <w:p w14:paraId="3DC5CECC" w14:textId="1A3C81BE" w:rsidR="004E15B7" w:rsidRPr="00BD4EF1" w:rsidRDefault="004E15B7" w:rsidP="006F130F">
      <w:pPr>
        <w:spacing w:after="0"/>
        <w:rPr>
          <w:rFonts w:ascii="Arial Narrow" w:hAnsi="Arial Narrow"/>
        </w:rPr>
      </w:pPr>
    </w:p>
    <w:p w14:paraId="689B4073" w14:textId="77777777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13</w:t>
      </w:r>
    </w:p>
    <w:p w14:paraId="2A0E194B" w14:textId="41F1C159" w:rsidR="004E15B7" w:rsidRPr="00BD4EF1" w:rsidRDefault="004E15B7" w:rsidP="006D2D4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Strony ustalają, że dla bieżącej współpracy, uzgadniania form i metod pracy, udzielania koniecznych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informacji, podejmowania innych niezbędnych działań wynikających z niniejszej umowy koniecznych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 prawidłowego wykonywania przedmiotu umowy ustanawiają swoich przedstawicieli w osobach:</w:t>
      </w:r>
    </w:p>
    <w:p w14:paraId="17B33CD8" w14:textId="472E471C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………………………………….. tel. …………………………… przedstawiciel Zamawiającego,</w:t>
      </w:r>
    </w:p>
    <w:p w14:paraId="5231E609" w14:textId="009ECA8E" w:rsidR="004E15B7" w:rsidRPr="00BD4EF1" w:rsidRDefault="004E15B7" w:rsidP="006D2D4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………………………………….. tel. …………………………… przedstawiciel Wykonawcy.</w:t>
      </w:r>
    </w:p>
    <w:p w14:paraId="1133773B" w14:textId="187A3D5B" w:rsidR="004E15B7" w:rsidRPr="00BD4EF1" w:rsidRDefault="004E15B7" w:rsidP="006D2D4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Zmiana przedstawiciela Strony, o którym mowa w ust. 1 w toku wykonywania umowy nie wymaga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zawarcia aneksu w formie pisemnej, lecz każdorazowego poinformowania drugiej Strony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zachowaniem formy pisemnej.</w:t>
      </w:r>
    </w:p>
    <w:p w14:paraId="4A8165B6" w14:textId="1A1E6C53" w:rsidR="004E15B7" w:rsidRPr="00BD4EF1" w:rsidRDefault="004E15B7" w:rsidP="006D2D4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6D2D4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Zastrzega się, że osoby, o których mowa w ust. 1, nie posiadają upoważnienia do podejmowania decyzji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powodujących zmianę warunków niniejszej umowy, w szczególności wzrostu kosztów</w:t>
      </w:r>
      <w:r w:rsidR="00B048F6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zwiększenie</w:t>
      </w:r>
      <w:r w:rsidR="00B048F6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lub</w:t>
      </w:r>
      <w:r w:rsidR="006D2D4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zmianę zakresu przedmiotu umowy.</w:t>
      </w:r>
    </w:p>
    <w:p w14:paraId="6127C3C4" w14:textId="78B98CB1" w:rsidR="004E15B7" w:rsidRPr="00BD4EF1" w:rsidRDefault="004E15B7" w:rsidP="006F130F">
      <w:pPr>
        <w:spacing w:after="0"/>
        <w:rPr>
          <w:rFonts w:ascii="Arial Narrow" w:hAnsi="Arial Narrow"/>
        </w:rPr>
      </w:pPr>
    </w:p>
    <w:p w14:paraId="4D8E2F70" w14:textId="77777777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14</w:t>
      </w:r>
    </w:p>
    <w:p w14:paraId="68DEFB76" w14:textId="77777777" w:rsidR="00835A16" w:rsidRPr="00BD4EF1" w:rsidRDefault="00835A16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Pr="00BD4EF1">
        <w:rPr>
          <w:rFonts w:ascii="Arial Narrow" w:hAnsi="Arial Narrow"/>
        </w:rPr>
        <w:tab/>
        <w:t>Strony uzgodniły, że Wykonawca w dniu zawarcia niniejszej umowy wniesie zabezpieczenie należytego wykonania umowy w formie pieniądza  w wysokości 5% ceny brutto przedstawionej w ofercie, co stanowi kwotę: ……………………….. (słownie:…………………………………..).</w:t>
      </w:r>
    </w:p>
    <w:p w14:paraId="4D61C4E5" w14:textId="77777777" w:rsidR="00835A16" w:rsidRPr="00BD4EF1" w:rsidRDefault="00835A16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Pr="00BD4EF1">
        <w:rPr>
          <w:rFonts w:ascii="Arial Narrow" w:hAnsi="Arial Narrow"/>
        </w:rPr>
        <w:tab/>
        <w:t>Zamawiający nie wyraża zgody na tworzenie zabezpieczenia przez potrącenia z należności za częściowo wykonane świadczenia.</w:t>
      </w:r>
    </w:p>
    <w:p w14:paraId="5B415DD2" w14:textId="245213FF" w:rsidR="00835A16" w:rsidRPr="00BD4EF1" w:rsidRDefault="00835A16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Pr="00BD4EF1">
        <w:rPr>
          <w:rFonts w:ascii="Arial Narrow" w:hAnsi="Arial Narrow"/>
        </w:rPr>
        <w:tab/>
        <w:t>W przypadku należytego wykonania przedmiotu umowy zabezpieczenie należytego wykonania umowy zostanie zwrócone w terminie 30 dni po przeprowadzeniu komisyjnego odbioru końcowego wykonanych prac dostawy i montażu opraw, stanowiących przedmiot zamówienia, potwierdzonego protokołem odbioru końcowego, a pozostała część, nieprzekraczająca</w:t>
      </w:r>
      <w:r w:rsidR="00B048F6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30 % zabezpieczenia należytego wykonania umowy, zostanie zwrócona Wykonawcy w terminie</w:t>
      </w:r>
      <w:r w:rsidR="00B048F6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 15 dni po upływie okresu zabezpieczenia roszczeń z tytułu rękojmi za wady.</w:t>
      </w:r>
    </w:p>
    <w:p w14:paraId="75B92D68" w14:textId="59E0A75E" w:rsidR="00835A16" w:rsidRPr="00BD4EF1" w:rsidRDefault="00835A16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Pr="00BD4EF1">
        <w:rPr>
          <w:rFonts w:ascii="Arial Narrow" w:hAnsi="Arial Narrow"/>
        </w:rPr>
        <w:tab/>
        <w:t>Zwrot zabezpieczenia należytego wykonania umowy wniesionego w pieniądzu nastąpi wraz</w:t>
      </w:r>
      <w:r w:rsidR="00B048F6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odsetkami wynikającymi z umowy rachunku bankowego Zamawiającego, pomniejszonymi</w:t>
      </w:r>
      <w:r w:rsidR="00B048F6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koszty prowadzenia rachunku oraz prowizji bankowej za przelew pieniędzy na rachunek Wykonawcy.</w:t>
      </w:r>
    </w:p>
    <w:p w14:paraId="5C0FF31A" w14:textId="77777777" w:rsidR="00835A16" w:rsidRPr="00BD4EF1" w:rsidRDefault="00835A16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Pr="00BD4EF1">
        <w:rPr>
          <w:rFonts w:ascii="Arial Narrow" w:hAnsi="Arial Narrow"/>
        </w:rPr>
        <w:tab/>
        <w:t>W przypadku, gdy Wykonawca na wezwanie Zamawiającego nie usunie wad w okresie rękojmi, Zamawiający upoważniony jest do dysponowania kwotą, określoną w ust. 2, z przeznaczeniem na usunięcie wad.</w:t>
      </w:r>
    </w:p>
    <w:p w14:paraId="6AEE2441" w14:textId="17169F7D" w:rsidR="00835A16" w:rsidRPr="00BD4EF1" w:rsidRDefault="00835A16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Pr="00BD4EF1">
        <w:rPr>
          <w:rFonts w:ascii="Arial Narrow" w:hAnsi="Arial Narrow"/>
        </w:rPr>
        <w:tab/>
        <w:t>W przypadku zmiany terminu realizacji zamówienia, na skutek wprowadzenia zmian, o których</w:t>
      </w:r>
      <w:r w:rsidR="00B048F6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mowa</w:t>
      </w:r>
      <w:r w:rsidR="00B048F6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niniejszej umowie, Wykonawca zobowiązany jest do przedłużenia okresu zabezpieczenia należytego wykonania umowy oraz okresu zabezpieczenia roszczeń z tytułu rękojmi za wady</w:t>
      </w:r>
      <w:r w:rsidR="00B048F6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długość okresu odpowiadającego liczbie dni, o który przedłużono termin realizacji zamówienia.</w:t>
      </w:r>
    </w:p>
    <w:p w14:paraId="70D7D59A" w14:textId="7062CDD2" w:rsidR="00835A16" w:rsidRPr="00BD4EF1" w:rsidRDefault="00835A16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7.</w:t>
      </w:r>
      <w:r w:rsidRPr="00BD4EF1">
        <w:rPr>
          <w:rFonts w:ascii="Arial Narrow" w:hAnsi="Arial Narrow"/>
        </w:rPr>
        <w:tab/>
        <w:t>W przypadku wniesienia przez Wykonawcę zabezpieczenia należytego wykonania umowy oraz zabezpieczenia roszczeń z tytułu rękojmi za wady w jednej z form, o których mowa w art. 450 ust. 1 pkt 2 – 5 ustawy Pzp, a następnie zmiany terminu realizacji zamówienia, o którym mowa w § 2 niniejszej umowy,</w:t>
      </w:r>
      <w:r w:rsidR="00B048F6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na skutek wprowadzenia zmian</w:t>
      </w:r>
      <w:r w:rsidRPr="00E91EAB">
        <w:rPr>
          <w:rFonts w:ascii="Arial Narrow" w:hAnsi="Arial Narrow"/>
        </w:rPr>
        <w:t xml:space="preserve">, o których mowa w § </w:t>
      </w:r>
      <w:r w:rsidR="006C25B5" w:rsidRPr="00E91EAB">
        <w:rPr>
          <w:rFonts w:ascii="Arial Narrow" w:hAnsi="Arial Narrow"/>
        </w:rPr>
        <w:t>2</w:t>
      </w:r>
      <w:r w:rsidRPr="00E91EAB">
        <w:rPr>
          <w:rFonts w:ascii="Arial Narrow" w:hAnsi="Arial Narrow"/>
        </w:rPr>
        <w:t xml:space="preserve">4 ust. </w:t>
      </w:r>
      <w:r w:rsidR="006C25B5" w:rsidRPr="00E91EAB">
        <w:rPr>
          <w:rFonts w:ascii="Arial Narrow" w:hAnsi="Arial Narrow"/>
        </w:rPr>
        <w:t>8</w:t>
      </w:r>
      <w:r w:rsidRPr="00E91EAB">
        <w:rPr>
          <w:rFonts w:ascii="Arial Narrow" w:hAnsi="Arial Narrow"/>
        </w:rPr>
        <w:t xml:space="preserve"> niniejszej umowy, oraz w przypadku</w:t>
      </w:r>
      <w:r w:rsidR="00E91EAB">
        <w:rPr>
          <w:rFonts w:ascii="Arial Narrow" w:hAnsi="Arial Narrow"/>
        </w:rPr>
        <w:t xml:space="preserve"> </w:t>
      </w:r>
      <w:r w:rsidRPr="00E91EAB">
        <w:rPr>
          <w:rFonts w:ascii="Arial Narrow" w:hAnsi="Arial Narrow"/>
        </w:rPr>
        <w:t xml:space="preserve">niedotrzymania przez Wykonawcę terminu wykonania </w:t>
      </w:r>
      <w:r w:rsidR="006F130F" w:rsidRPr="00E91EAB">
        <w:rPr>
          <w:rFonts w:ascii="Arial Narrow" w:hAnsi="Arial Narrow"/>
        </w:rPr>
        <w:t>przedmiotu</w:t>
      </w:r>
      <w:r w:rsidRPr="00E91EAB">
        <w:rPr>
          <w:rFonts w:ascii="Arial Narrow" w:hAnsi="Arial Narrow"/>
        </w:rPr>
        <w:t xml:space="preserve"> określonego</w:t>
      </w:r>
      <w:r w:rsidRPr="00BD4EF1">
        <w:rPr>
          <w:rFonts w:ascii="Arial Narrow" w:hAnsi="Arial Narrow"/>
        </w:rPr>
        <w:t xml:space="preserve"> w § 2 umowy, Wykonawca zobowiązany jest dostarczyć Zamawiającemu w terminie nie dłuższym niż 5 dni roboczych od dnia zawarcia aneksu do niniejszej umowy:</w:t>
      </w:r>
    </w:p>
    <w:p w14:paraId="232A73E0" w14:textId="77777777" w:rsidR="00835A16" w:rsidRPr="00BD4EF1" w:rsidRDefault="00835A16" w:rsidP="00835A1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Pr="00BD4EF1">
        <w:rPr>
          <w:rFonts w:ascii="Arial Narrow" w:hAnsi="Arial Narrow"/>
        </w:rPr>
        <w:tab/>
        <w:t>oryginał aneksu do zabezpieczenia należytego wykonania umowy, oraz</w:t>
      </w:r>
    </w:p>
    <w:p w14:paraId="2EAC26D4" w14:textId="77777777" w:rsidR="00835A16" w:rsidRPr="00BD4EF1" w:rsidRDefault="00835A16" w:rsidP="00835A1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Pr="00BD4EF1">
        <w:rPr>
          <w:rFonts w:ascii="Arial Narrow" w:hAnsi="Arial Narrow"/>
        </w:rPr>
        <w:tab/>
        <w:t>oryginał aneksu do zabezpieczenia roszczeń z tytułu rękojmi za wady.</w:t>
      </w:r>
    </w:p>
    <w:p w14:paraId="41277BC5" w14:textId="66ADC4B7" w:rsidR="004E15B7" w:rsidRPr="00BD4EF1" w:rsidRDefault="00835A16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lastRenderedPageBreak/>
        <w:t>8.</w:t>
      </w:r>
      <w:r w:rsidRPr="00BD4EF1">
        <w:rPr>
          <w:rFonts w:ascii="Arial Narrow" w:hAnsi="Arial Narrow"/>
        </w:rPr>
        <w:tab/>
        <w:t xml:space="preserve">Niedopełnienie przez Wykonawcę obowiązku, o </w:t>
      </w:r>
      <w:r w:rsidRPr="00E91EAB">
        <w:rPr>
          <w:rFonts w:ascii="Arial Narrow" w:hAnsi="Arial Narrow"/>
        </w:rPr>
        <w:t xml:space="preserve">którym mowa w ust. 6 będzie skutkowało naliczeniem Wykonawcy przez Zamawiającego kary umownej, o której mowa w § </w:t>
      </w:r>
      <w:r w:rsidR="00E91EAB" w:rsidRPr="00E91EAB">
        <w:rPr>
          <w:rFonts w:ascii="Arial Narrow" w:hAnsi="Arial Narrow"/>
        </w:rPr>
        <w:t xml:space="preserve">23 ust. 2 pkt 11) </w:t>
      </w:r>
      <w:r w:rsidRPr="00E91EAB">
        <w:rPr>
          <w:rFonts w:ascii="Arial Narrow" w:hAnsi="Arial Narrow"/>
        </w:rPr>
        <w:t>niniejszej umowy oraz  odstąpieniem przez Zamawiającego od niniejszej umowy.</w:t>
      </w:r>
    </w:p>
    <w:p w14:paraId="22C4136D" w14:textId="0BDB2D09" w:rsidR="004E15B7" w:rsidRPr="00BD4EF1" w:rsidRDefault="004E15B7" w:rsidP="006F130F">
      <w:pPr>
        <w:spacing w:after="0"/>
        <w:rPr>
          <w:rFonts w:ascii="Arial Narrow" w:hAnsi="Arial Narrow"/>
        </w:rPr>
      </w:pPr>
    </w:p>
    <w:p w14:paraId="572A14CA" w14:textId="5056FA3F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</w:t>
      </w:r>
      <w:r w:rsidR="00F848CF" w:rsidRPr="00BD4EF1">
        <w:rPr>
          <w:rFonts w:ascii="Arial Narrow" w:hAnsi="Arial Narrow"/>
          <w:b/>
          <w:bCs/>
        </w:rPr>
        <w:t xml:space="preserve"> </w:t>
      </w:r>
      <w:r w:rsidRPr="00BD4EF1">
        <w:rPr>
          <w:rFonts w:ascii="Arial Narrow" w:hAnsi="Arial Narrow"/>
          <w:b/>
          <w:bCs/>
        </w:rPr>
        <w:t>15</w:t>
      </w:r>
    </w:p>
    <w:p w14:paraId="6F233ABF" w14:textId="67C15CB3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odpowiada wobec Zamawiającego z tytułu rękojmi za wady fizyczne przedmiotu umowy,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istniejące w dniu odbioru i powstałe w okresie trwania okresu rękojmi, zgodnie z ofertą Wykonawcy,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to jest przez ………………………… miesiące (zgodnie z ofertą Wykonawcy) licząc od daty końcowego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 xml:space="preserve">odbioru przedmiotu umowy lub od daty protokołu odbioru </w:t>
      </w:r>
      <w:r w:rsidR="006F130F" w:rsidRPr="00BD4EF1">
        <w:rPr>
          <w:rFonts w:ascii="Arial Narrow" w:hAnsi="Arial Narrow"/>
        </w:rPr>
        <w:t xml:space="preserve">prac </w:t>
      </w:r>
      <w:r w:rsidRPr="00BD4EF1">
        <w:rPr>
          <w:rFonts w:ascii="Arial Narrow" w:hAnsi="Arial Narrow"/>
        </w:rPr>
        <w:t>przerwanych (końcowego) w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przypadku odstąpienia od umowy.</w:t>
      </w:r>
    </w:p>
    <w:p w14:paraId="0768812F" w14:textId="5ECBCCAB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ponosi wobec Zamawiającego odpowiedzialność z tytułu rękojmi za wady fizyczne</w:t>
      </w:r>
      <w:r w:rsidR="00835A1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okresie ustalonym w ust. 1 i na zasadach określonych w kodeksie cywilnym i niniejszej umowie.</w:t>
      </w:r>
    </w:p>
    <w:p w14:paraId="5C49BBED" w14:textId="19E8F85C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Istnienie wad stwierdza się protokolarnie, po zawiadomieniu Wykonawcy o wadzie. O dacie</w:t>
      </w:r>
      <w:r w:rsidR="00835A1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i miejscu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oględzin, mających na celu ich stwierdzenie, Zamawiający zawiadamia Wykonawcę</w:t>
      </w:r>
      <w:r w:rsidR="00835A1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na piśmie na 5 dni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przed dokonaniem oględzin, chyba że Strony umówią się inaczej.</w:t>
      </w:r>
    </w:p>
    <w:p w14:paraId="13BB5B8D" w14:textId="7F3D42C4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nie może odmówić usunięcia wad bez względu na wysokość związanych z tym kosztów.</w:t>
      </w:r>
    </w:p>
    <w:p w14:paraId="411EE9CD" w14:textId="762B46A3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 nie usunięcia ujawnionych wad w terminie 14 dni do dnia wyznaczonego przez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 i określonego w protokole, Zamawiający jest uprawniony do zlecenia zastępczego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usunięcia wad osobie trzeciej na koszt Wykonawcy, bez związania jakąkolwiek ceną, na co Wykonawca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wyraża zgodę.</w:t>
      </w:r>
      <w:r w:rsidR="00B048F6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tym przypadku koszty usuwania wad będą w pierwszej kolejności pokrywane z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wynagrodzenia brutto Wykonawcy, o którym mowa w § 9 ust. 2, a następnie z zatrzymanej kwoty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będącej zabezpieczeniem należytego wykonania niniejszej umowy.</w:t>
      </w:r>
    </w:p>
    <w:p w14:paraId="3DF3B1F0" w14:textId="11CD7AAA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uprawniony jest do wykonania uprawnień wynikający z rękojmi niezależnie od uprawnień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wynikających z gwarancji.</w:t>
      </w:r>
    </w:p>
    <w:p w14:paraId="55DF8B7A" w14:textId="55B2B659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Ustala się jednoznacznie, że w przypadku, gdy po przekazaniu inwestycji Zamawiającemu stwierdzone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zostaną wady, których koszt usunięcia przewyższy sumę gwarancji dobrego wykonania, wykorzystanie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nowej gwarancji przez Zamawiającego traktowane będzie jedynie jako zaliczka na poczet roszczeń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 w związku z czym Zamawiający ma prawo dochodzenia roszczeń wykraczających ponad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sumę gwarancji dobrego wykonania.</w:t>
      </w:r>
    </w:p>
    <w:p w14:paraId="5187CE4A" w14:textId="5B9C31B0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Bieg okresu gwarancji i rękojmi na tę część obiektu, w której stwierdzono wadę ulega przedłużeniu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okres naprawy w/w wady (liczony od momentu zgłoszenia wady do momentu potwierdzenia jej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usunięcia przez użytkownika obiektu).</w:t>
      </w:r>
    </w:p>
    <w:p w14:paraId="6201C3A6" w14:textId="27B31402" w:rsidR="004E15B7" w:rsidRPr="00BD4EF1" w:rsidRDefault="004E15B7" w:rsidP="006F130F">
      <w:pPr>
        <w:spacing w:after="0"/>
        <w:rPr>
          <w:rFonts w:ascii="Arial Narrow" w:hAnsi="Arial Narrow"/>
        </w:rPr>
      </w:pPr>
    </w:p>
    <w:p w14:paraId="78BB9E2E" w14:textId="77777777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16</w:t>
      </w:r>
    </w:p>
    <w:p w14:paraId="12B8CCE7" w14:textId="1C56F6E7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udziela, zgodnie ze złożoną ofertą na okres ………………… miesięcy, bezwarunkowej</w:t>
      </w:r>
      <w:r w:rsidR="00835A1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i bezpłatnej gwarancji na wykonane w ramach niniejszej umowy</w:t>
      </w:r>
      <w:r w:rsidR="00C44554">
        <w:rPr>
          <w:rFonts w:ascii="Arial Narrow" w:hAnsi="Arial Narrow"/>
        </w:rPr>
        <w:t xml:space="preserve"> (STANOWI KRYTERIUM OCENY OFERT)</w:t>
      </w:r>
      <w:r w:rsidRPr="00BD4EF1">
        <w:rPr>
          <w:rFonts w:ascii="Arial Narrow" w:hAnsi="Arial Narrow"/>
        </w:rPr>
        <w:t>.</w:t>
      </w:r>
    </w:p>
    <w:p w14:paraId="233FF9FB" w14:textId="490F3428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Dokument gwarancyjny Wykonawca zobowiązany jest dostarczyć w dacie odbioru końcowego jako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załącznik do protokołu odbioru końcowego (zapisy w nim ujęte nie mogą być sprzeczne z zapisami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niniejszej umowy).</w:t>
      </w:r>
    </w:p>
    <w:p w14:paraId="27450910" w14:textId="355E9A80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ma prawo dochodzić uprawnień z tytułu rękojmi za wady, niezależnie od uprawnień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wynikających z gwarancji.</w:t>
      </w:r>
    </w:p>
    <w:p w14:paraId="349E2677" w14:textId="7694B758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ponosi wobec Zamawiającego odpowiedzialność z tytułu gwarancji w okresie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ustalonym</w:t>
      </w:r>
      <w:r w:rsidR="00B048F6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ust. 1 na zasadach określonych w kodeksie cywilnym i tej umowie.</w:t>
      </w:r>
    </w:p>
    <w:p w14:paraId="32367115" w14:textId="0AB70192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ramach udzielonej gwarancji Wykonawca dokonywać będzie przeglądów gwarancyjnych:</w:t>
      </w:r>
    </w:p>
    <w:p w14:paraId="6D9D01E7" w14:textId="77777777" w:rsidR="004E15B7" w:rsidRPr="00BD4EF1" w:rsidRDefault="004E15B7" w:rsidP="00835A1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 na każde żądanie Zamawiającego w przypadku stwierdzenia przez Zamawiającego wad,</w:t>
      </w:r>
    </w:p>
    <w:p w14:paraId="3B5EDB80" w14:textId="77777777" w:rsidR="004E15B7" w:rsidRPr="00BD4EF1" w:rsidRDefault="004E15B7" w:rsidP="00835A16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 na 60 dni przed zakończeniem okresu rękojmi za wady i gwarancji jakości,</w:t>
      </w:r>
    </w:p>
    <w:p w14:paraId="4172167E" w14:textId="61C2B917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 xml:space="preserve"> O istnieniu awarii (wada lub inna nieprawidłowość mająca charakter gwałtowny lub zagrażający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zdrowiu, życiu lub mieniu, wymagająca podjęcia natychmiastowych działań zapobiegawczych) lub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istnieniu wady przedstawiciel Zamawiającego zawiadamia Wykonawcę na piśmie lub poprzez</w:t>
      </w:r>
      <w:r w:rsidR="00835A16" w:rsidRPr="00BD4EF1">
        <w:rPr>
          <w:rFonts w:ascii="Arial Narrow" w:hAnsi="Arial Narrow"/>
        </w:rPr>
        <w:t xml:space="preserve">  </w:t>
      </w:r>
      <w:r w:rsidRPr="00BD4EF1">
        <w:rPr>
          <w:rFonts w:ascii="Arial Narrow" w:hAnsi="Arial Narrow"/>
        </w:rPr>
        <w:t>nadanie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faxu lub drogą mailową.</w:t>
      </w:r>
    </w:p>
    <w:p w14:paraId="2795CB70" w14:textId="57FBBE1B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ciągu 3 dni, licząc od daty doręczenia Wykonawcy zawiadomienia o wadzie, Wykonawca jest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zobowiązany udzielić pisemnej odpowiedzi przedstawicielowi Zamawiającego o terminie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usunięcia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 xml:space="preserve">wady, który to termin </w:t>
      </w:r>
      <w:r w:rsidRPr="00BD4EF1">
        <w:rPr>
          <w:rFonts w:ascii="Arial Narrow" w:hAnsi="Arial Narrow"/>
        </w:rPr>
        <w:lastRenderedPageBreak/>
        <w:t>winien zostać uzgodniony z przedstawicielem Zamawiającego, jakkolwiek termin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ten nie może być dłuższy niż 7 dni licząc od daty zawiadomienia Wykonawcy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powyższej okoliczności,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chyba że Wykonawca wystąpi pisemnie o przedłużenie ww. terminu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a Zamawiający wyrazi pisemną</w:t>
      </w:r>
      <w:r w:rsidR="00835A1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zgodę na termin dłuższy.</w:t>
      </w:r>
    </w:p>
    <w:p w14:paraId="3A1D1EBC" w14:textId="416838D7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Niezależnie od powyższego Wykonawca zobowiązuje się, że wady utrudniające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 uniemożliwiające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użytkowanie obiektu lub jego części zgodnie z jego przeznaczeniem albo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też naruszające zasady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ochrony</w:t>
      </w:r>
      <w:r w:rsidR="00B048F6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i bezpieczeństwa zostaną usunięte przez Wykonawcę niezwłocznie.</w:t>
      </w:r>
    </w:p>
    <w:p w14:paraId="25CAD78C" w14:textId="2449A13B" w:rsidR="004E15B7" w:rsidRPr="00BD4EF1" w:rsidRDefault="004E15B7" w:rsidP="00835A16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9.</w:t>
      </w:r>
      <w:r w:rsidR="00835A1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 zawiadomienia o awarii powodujących zagrożenie dla życia, zdrowia lub mienia,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Wykonawca zobowiązany jest niezwłocznie przystąpić do działań zapobiegawczych i jej usunięcia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terminie nie dłuższym niż 2 dni licząc od daty zawiadomienia Wykonawcy o powyższej awarii, chyba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że Wykonawca wystąpi pisemnie o przedłużenie ww. terminu należycie to uzasadniając względami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technicznymi i Zamawiający wyrazi zgodę na termin dłuższy.</w:t>
      </w:r>
    </w:p>
    <w:p w14:paraId="659836BE" w14:textId="03E91CCF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10.</w:t>
      </w:r>
      <w:r w:rsidR="00C44554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Dodatkowo w przypadku awarii stanowiących zagrożenie dla życia, zdrowia lub grożących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powstaniem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szkody majątkowej Zamawiający będzie miał prawo do zlecenia usunięcia awarii innemu podmiotowi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 koszt i ryzyko Wykonawcy, bez uprzedniego wezwania Wykonawcy,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 co Wykonawca wyraża zgodę.</w:t>
      </w:r>
    </w:p>
    <w:p w14:paraId="52F1BF2B" w14:textId="4002D1EC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11.</w:t>
      </w:r>
      <w:r w:rsidR="00FA6822" w:rsidRPr="00BD4EF1">
        <w:rPr>
          <w:rFonts w:ascii="Arial Narrow" w:hAnsi="Arial Narrow"/>
        </w:rPr>
        <w:tab/>
      </w:r>
      <w:r w:rsidR="00BA605F" w:rsidRPr="00BD4EF1">
        <w:rPr>
          <w:rFonts w:ascii="Arial Narrow" w:hAnsi="Arial Narrow"/>
        </w:rPr>
        <w:t xml:space="preserve">Prace </w:t>
      </w:r>
      <w:r w:rsidRPr="00BD4EF1">
        <w:rPr>
          <w:rFonts w:ascii="Arial Narrow" w:hAnsi="Arial Narrow"/>
        </w:rPr>
        <w:t>związane z usunięciem wad lub awarii będą wykonywane w zależności od potrzeb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 bądź użytkownika obiektu także po godzinach pracy Wykonawcy. Rozpoczęcie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zakończenie prac naprawczych winno być stwierdzone przez Wykonawcę pisemnie. Pisemne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zawiadomienie o zakończeniu prac naprawczych winno być dostarczone do Zamawiającego przez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Wykonawcę niezwłocznie,</w:t>
      </w:r>
      <w:r w:rsidR="00B048F6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lecz nie później niż do 2 dni po wykonaniu naprawy (usunięciu wady,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niezgodności z umową lub awarii). Usunięcie awarii lub wady winno być stwierdzone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protokolarnie.</w:t>
      </w:r>
    </w:p>
    <w:p w14:paraId="0EC9229A" w14:textId="68205AE9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12.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w terminie przedstawionym w ust. 7 i ust. 9 dokona na swój koszt usunięcia wszelkich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wad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czy awarii, które ujawnią się w trakcie trwania okresu gwarancji i rękojmi, a także poprawi</w:t>
      </w:r>
      <w:r w:rsidR="00B048F6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naprawi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 xml:space="preserve">lub wymieni jakikolwiek element </w:t>
      </w:r>
      <w:r w:rsidR="006F130F" w:rsidRPr="00BD4EF1">
        <w:rPr>
          <w:rFonts w:ascii="Arial Narrow" w:hAnsi="Arial Narrow"/>
        </w:rPr>
        <w:t xml:space="preserve">prac </w:t>
      </w:r>
      <w:r w:rsidRPr="00BD4EF1">
        <w:rPr>
          <w:rFonts w:ascii="Arial Narrow" w:hAnsi="Arial Narrow"/>
        </w:rPr>
        <w:t>wykonanych niezgodnie z niniejszą umową, niezależnie od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dokonanego sprawdzenia i odbioru wykonanych prac. Wykonawca zobowiązany jest do naprawienia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 usunięcia wszelkich szkód będących następstwem awarii lub wad.</w:t>
      </w:r>
    </w:p>
    <w:p w14:paraId="474D5FD5" w14:textId="004B1635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13.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 niewykonania przez Wykonawcę obowiązków wynikających z niniejszego paragrafu,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Zamawiający w zastępstwie Wykonawcy ma prawo do usunięcia wady lub awarii i obciążenia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Wykonawcy poniesionymi z tego tytułu kosztami oraz karą umowną za zastępcze wykonawstwo, na co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Wykonawca wyraża zgodę.</w:t>
      </w:r>
    </w:p>
    <w:p w14:paraId="7653050B" w14:textId="6AE60195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14.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 obciążenia Wykonawcy, kosztami w związku z niniejszym paragrafem umowy, koszty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zostaną rozliczone na podstawie noty księgowej lub faktury. Wykonawca wyraża zgodę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 wystawienie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noty księgowej lub faktury bez jego podpisu. Zamawiający potrącając należną mu wierzytelność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uprawniony jest wykorzystać w tym celu kaucję gwarancyjną, gwarancję należytego wykonania umowy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oraz inne formy uzyskanego</w:t>
      </w:r>
      <w:r w:rsidR="00B048F6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od Wykonawcy zabezpieczenia, lub potrącić wierzytelność z jakiejkolwiek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wierzytelności Wykonawcy,</w:t>
      </w:r>
      <w:r w:rsidR="00B048F6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albo zgłosić roszczenie o zwrot kosztów, na co Wykonawca wyraża zgodę.</w:t>
      </w:r>
    </w:p>
    <w:p w14:paraId="3ECFB427" w14:textId="1666B0B5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15.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Jeżeli w wykonaniu obowiązków wynikających z gwarancji Wykonawca dokonał istotnych napraw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rzeczy objętej gwarancją, termin gwarancji biegnie na nowo od dnia protokolarnego odbioru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naprawionej rzeczy. Powyższe dotyczy także wymiany części przedmiotu objętego gwarancją.</w:t>
      </w:r>
    </w:p>
    <w:p w14:paraId="1AC2F84C" w14:textId="4E17A842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16.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Roszczenia z tytułu rękojmi za wady lub gwarancji jakości mogą być dochodzone także po upływie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terminu ich obowiązywania, jeżeli Zamawiający zgłosił Wykonawcy istnienie wady, awarii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niezgodności z Umową w okresie objętym rękojmią i gwarancją.</w:t>
      </w:r>
      <w:r w:rsidR="00BD4EF1">
        <w:rPr>
          <w:rFonts w:ascii="Arial Narrow" w:hAnsi="Arial Narrow"/>
        </w:rPr>
        <w:t xml:space="preserve"> </w:t>
      </w:r>
    </w:p>
    <w:p w14:paraId="043BBB96" w14:textId="00005057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17.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nie może odmówić usunięcia wad lub awarii bez względu na wysokość związanych z tym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kosztów.</w:t>
      </w:r>
    </w:p>
    <w:p w14:paraId="2DCFD4D6" w14:textId="77777777" w:rsidR="00FA6822" w:rsidRPr="00BD4EF1" w:rsidRDefault="00FA6822" w:rsidP="00FA6822">
      <w:pPr>
        <w:spacing w:after="0"/>
        <w:ind w:left="426" w:hanging="426"/>
        <w:jc w:val="both"/>
        <w:rPr>
          <w:rFonts w:ascii="Arial Narrow" w:hAnsi="Arial Narrow"/>
        </w:rPr>
      </w:pPr>
    </w:p>
    <w:p w14:paraId="02982F54" w14:textId="77777777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17</w:t>
      </w:r>
    </w:p>
    <w:p w14:paraId="235C6815" w14:textId="03EA08D2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Strony ustalają, że:</w:t>
      </w:r>
    </w:p>
    <w:p w14:paraId="706F708E" w14:textId="63B933F6" w:rsidR="004E15B7" w:rsidRPr="00BD4EF1" w:rsidRDefault="004E15B7" w:rsidP="00FA682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razie zbycia, oddania do używania lub przekazania w inny sposób osobie trzeciej przedmiotu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całości lub części, Zamawiający z chwilą zawarcia umowy z osobą trzecią przelewa na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nią wszystkie uprawnienia, jakie posiada z niniejszej umowy wobec Wykonawcy,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a w szczególności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dotyczące: rękojmi, gwarancji, kar umownych, zabezpieczenia należytego wykonania umowy,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odszkodowań itp.</w:t>
      </w:r>
    </w:p>
    <w:p w14:paraId="21F7FBC0" w14:textId="75E794AD" w:rsidR="004E15B7" w:rsidRPr="00BD4EF1" w:rsidRDefault="004E15B7" w:rsidP="00FA682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lastRenderedPageBreak/>
        <w:t>2)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zakresie dotyczącym dysponowania zabezpieczeniem należytego wykonania umowy, po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zawarciu umowy, o której mowa w ust. 1 pkt. 1 Zamawiający może, co najwyżej przechować na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swoim rachunku bankowym kwoty zabezpieczenia należytego wykonania umowy, a jedynym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uprawnionym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 decydowania o zabezpieczeniu należytego wykonania umowy jest osoba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trzecia,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 którą następuje przelew.</w:t>
      </w:r>
    </w:p>
    <w:p w14:paraId="2AC2B555" w14:textId="6D19C6C5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i osoba trzecia w umowie, o której mowa w ust. 1 pkt. 1, mogą zmieniać zakres przelanych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praw.</w:t>
      </w:r>
    </w:p>
    <w:p w14:paraId="1B0E387A" w14:textId="341C6CA1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mogący występować wobec Zamawiającego jako wierzyciel, wyraża zgodę na przelew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praw,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o których mowa w niniejszym paragrafie.</w:t>
      </w:r>
    </w:p>
    <w:p w14:paraId="18553B10" w14:textId="78BF0DC7" w:rsidR="004E15B7" w:rsidRPr="00BD4EF1" w:rsidRDefault="004E15B7" w:rsidP="006F130F">
      <w:pPr>
        <w:spacing w:after="0"/>
        <w:rPr>
          <w:rFonts w:ascii="Arial Narrow" w:hAnsi="Arial Narrow"/>
        </w:rPr>
      </w:pPr>
    </w:p>
    <w:p w14:paraId="18C795B4" w14:textId="77777777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18</w:t>
      </w:r>
    </w:p>
    <w:p w14:paraId="63C6F029" w14:textId="6D217829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przypadku, gdyby Wykonawca realizował dostawy objęte niniejszą umową z istotnym naruszeniem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umowy, bez należytej staranności, niezgodnie z zasadami sztuki budowlanej, normami,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obowiązującymi przepisami, zasadami BHP, harmonogramem prac lub sprzecznie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umową,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Zamawiający ma prawo, w formie pisemnej z podaniem uzasadnienia:</w:t>
      </w:r>
    </w:p>
    <w:p w14:paraId="0BFFD320" w14:textId="71CCC80F" w:rsidR="004E15B7" w:rsidRPr="00BD4EF1" w:rsidRDefault="004E15B7" w:rsidP="00FA682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odstąpić od umowy,</w:t>
      </w:r>
    </w:p>
    <w:p w14:paraId="3F3498C6" w14:textId="74A021A8" w:rsidR="004E15B7" w:rsidRPr="00BD4EF1" w:rsidRDefault="00540A36" w:rsidP="00FA682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</w:t>
      </w:r>
      <w:r w:rsidR="004E15B7" w:rsidRPr="00BD4EF1">
        <w:rPr>
          <w:rFonts w:ascii="Arial Narrow" w:hAnsi="Arial Narrow"/>
        </w:rPr>
        <w:t>)</w:t>
      </w:r>
      <w:r w:rsidR="00FA6822" w:rsidRPr="00BD4EF1">
        <w:rPr>
          <w:rFonts w:ascii="Arial Narrow" w:hAnsi="Arial Narrow"/>
        </w:rPr>
        <w:tab/>
      </w:r>
      <w:r w:rsidR="004E15B7" w:rsidRPr="00BD4EF1">
        <w:rPr>
          <w:rFonts w:ascii="Arial Narrow" w:hAnsi="Arial Narrow"/>
        </w:rPr>
        <w:t>powierzyć poprawienie lub wykonanie przedmiotu umowy innym podmiotom na koszt</w:t>
      </w:r>
      <w:r w:rsidR="00FA6822" w:rsidRPr="00BD4EF1">
        <w:rPr>
          <w:rFonts w:ascii="Arial Narrow" w:hAnsi="Arial Narrow"/>
        </w:rPr>
        <w:t xml:space="preserve"> </w:t>
      </w:r>
      <w:r w:rsidR="004E15B7" w:rsidRPr="00BD4EF1">
        <w:rPr>
          <w:rFonts w:ascii="Arial Narrow" w:hAnsi="Arial Narrow"/>
        </w:rPr>
        <w:t>Wykonawcy,</w:t>
      </w:r>
    </w:p>
    <w:p w14:paraId="5FD5CA0E" w14:textId="09604CA7" w:rsidR="004E15B7" w:rsidRPr="00BD4EF1" w:rsidRDefault="00540A36" w:rsidP="00FA682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</w:t>
      </w:r>
      <w:r w:rsidR="004E15B7" w:rsidRPr="00BD4EF1">
        <w:rPr>
          <w:rFonts w:ascii="Arial Narrow" w:hAnsi="Arial Narrow"/>
        </w:rPr>
        <w:t>)</w:t>
      </w:r>
      <w:r w:rsidR="00FA6822" w:rsidRPr="00BD4EF1">
        <w:rPr>
          <w:rFonts w:ascii="Arial Narrow" w:hAnsi="Arial Narrow"/>
        </w:rPr>
        <w:tab/>
      </w:r>
      <w:r w:rsidR="004E15B7" w:rsidRPr="00BD4EF1">
        <w:rPr>
          <w:rFonts w:ascii="Arial Narrow" w:hAnsi="Arial Narrow"/>
        </w:rPr>
        <w:t>potrącić z wynagrodzenia Wykonawcy należności z tytułu poniesionej szkody.</w:t>
      </w:r>
    </w:p>
    <w:p w14:paraId="75D7D39E" w14:textId="34EC5F35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może odstąpić od umowy w terminie 30 dni od dnia powzięcia wiadomości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zaistnieniu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okoliczności, o których mowa w ust. 1,5,6.</w:t>
      </w:r>
    </w:p>
    <w:p w14:paraId="2F58780C" w14:textId="37A78DA3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Odstąpienie od umowy winno zostać dokonane</w:t>
      </w:r>
      <w:r w:rsidR="00540A3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formie pisemnej pod rygorem nieważności</w:t>
      </w:r>
      <w:r w:rsidR="00540A3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i powinno zawierać uzasadnienie.</w:t>
      </w:r>
    </w:p>
    <w:p w14:paraId="70022D1D" w14:textId="2EF306E1" w:rsidR="004E15B7" w:rsidRPr="00BD4EF1" w:rsidRDefault="004E15B7" w:rsidP="00FA682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FA682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Przez istotne naruszenia umowy o których mowa w ust. 1 należy rozumieć w szczególności:</w:t>
      </w:r>
    </w:p>
    <w:p w14:paraId="1FD9BAFF" w14:textId="6789C931" w:rsidR="004E15B7" w:rsidRPr="00BD4EF1" w:rsidRDefault="004E15B7" w:rsidP="00FA682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B048F6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utratę przez Wykonawcę prawa do wykonywania działalności będącej przedmiotem niniejszej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umowy,</w:t>
      </w:r>
    </w:p>
    <w:p w14:paraId="51DCF69E" w14:textId="176F4D5C" w:rsidR="004E15B7" w:rsidRPr="00BD4EF1" w:rsidRDefault="004E15B7" w:rsidP="00FA682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B048F6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brak rozpoczęcia wykonywania przedmiotu umowy przez Wykonawcę bez uzasadnionej przyczyny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pomimo wezwania Zamawiającego lub gdy w przypadku wstrzymania prac przez Zamawiającego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Wykonawca nie podejmie ich w ciągu 7 dni od dnia otrzymania decyzji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wznowieniu realizacji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prac od Zamawiającego,</w:t>
      </w:r>
    </w:p>
    <w:p w14:paraId="5763111B" w14:textId="5C77706B" w:rsidR="004E15B7" w:rsidRPr="00BD4EF1" w:rsidRDefault="004E15B7" w:rsidP="00FA682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</w:t>
      </w:r>
      <w:r w:rsidR="00B048F6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przerwanie wykonywania przedmiotu umowy z przyczyn leżących po stronie Wykonawcy</w:t>
      </w:r>
      <w:r w:rsidR="00B048F6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 okres</w:t>
      </w:r>
      <w:r w:rsidR="00FA682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powyżej 10 dni,</w:t>
      </w:r>
    </w:p>
    <w:p w14:paraId="5575567D" w14:textId="33FA38AB" w:rsidR="004E15B7" w:rsidRPr="00BD4EF1" w:rsidRDefault="004E15B7" w:rsidP="00FA682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4) powstanie po stronie Wykonawcy stanu zagrażającego niewypłacalnością lub przejście w stan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likwidacji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celach innych niż przekształcenia przedsiębiorstwa lub połączenia się z innym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przedsiębiorstwem,</w:t>
      </w:r>
    </w:p>
    <w:p w14:paraId="0B9F1528" w14:textId="30A6C2EA" w:rsidR="004E15B7" w:rsidRPr="00BD4EF1" w:rsidRDefault="004E15B7" w:rsidP="00FA682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5)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wydanie nakazu zajęcia majątku Wykonawcy lub wszczęcie postępowania egzekucyjnego wobec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Wykonawcy w stopniu uniemożliwiającym realizację niniejszej umowy,</w:t>
      </w:r>
    </w:p>
    <w:p w14:paraId="5B00AB67" w14:textId="696AA649" w:rsidR="004E15B7" w:rsidRPr="00BD4EF1" w:rsidRDefault="004E15B7" w:rsidP="0096198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6) realizację przez Wykonawcę prac przewidzianych niniejszą umową w sposób niezgodny</w:t>
      </w:r>
      <w:r w:rsidR="0096198A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z niniejszą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umową lub wskazaniami Zamawiającego i niezaprzestanie naruszeń pomimo wezwania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Zamawiającego,</w:t>
      </w:r>
    </w:p>
    <w:p w14:paraId="7B30CED4" w14:textId="2D7BB34A" w:rsidR="004E15B7" w:rsidRPr="00BD4EF1" w:rsidRDefault="004E15B7" w:rsidP="0096198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7) realizację przez Wykonawcę przedmiot umowy wadliwie lub nienależycie oraz niewykonywanie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przez Wykonawcę poleceń Zamawiającego dotyczących poprawek i zmian sposobu wykonania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wyznaczonym mu przez Zamawiającego terminie,</w:t>
      </w:r>
    </w:p>
    <w:p w14:paraId="513AAB6B" w14:textId="6D3859F4" w:rsidR="004E15B7" w:rsidRPr="00BD4EF1" w:rsidRDefault="004E15B7" w:rsidP="0096198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8) konieczności dwukrotnego dokonywania przez Zamawiającego bezpośredniej zapłaty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wynagrodzenia należnego Podwykonawcy lub Dalszemu Podwykonawcy lub dokonanie zapłaty na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sumę większą niż 5 % wynagrodzenia brutto w kwocie o którym mowa w § 9 ust. 2.</w:t>
      </w:r>
    </w:p>
    <w:p w14:paraId="6EF868E9" w14:textId="2AD5533A" w:rsidR="004E15B7" w:rsidRPr="00BD4EF1" w:rsidRDefault="004E15B7" w:rsidP="0096198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9) niewykazanie przez Wykonawcę spełniania warunków udziału w postępowaniu przez Wykonawcę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 Dalszego Podwykonawcę w sytuacji zmiany lub rezygnacji z Podwykonawcy lub Dalszego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Podwykonawcy, na którego zasoby Wykonawca powołał się w celu wykazania spełniania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warunków udziału w postępowaniu,</w:t>
      </w:r>
    </w:p>
    <w:p w14:paraId="32FE24CB" w14:textId="51B2AF45" w:rsidR="004E15B7" w:rsidRPr="00BD4EF1" w:rsidRDefault="004E15B7" w:rsidP="0096198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10) podzlecenie przez Wykonawcę całość lub części dostaw objętych niniejszą umową lub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dokonanie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cesji umowy lub jej części bez zgody Zamawiającego,</w:t>
      </w:r>
    </w:p>
    <w:p w14:paraId="67E4F2F4" w14:textId="0600C409" w:rsidR="004E15B7" w:rsidRPr="00BD4EF1" w:rsidRDefault="004E15B7" w:rsidP="0096198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11) brak realizacji przez Wykonawcę zaakceptowanego przez Zamawiającego programu naprawczego,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pomimo pisemnego wezwania do realizacji jego postanowień,</w:t>
      </w:r>
    </w:p>
    <w:p w14:paraId="7B378D76" w14:textId="05E9ED20" w:rsidR="004E15B7" w:rsidRPr="00BD4EF1" w:rsidRDefault="004E15B7" w:rsidP="0096198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lastRenderedPageBreak/>
        <w:t>12) brak realizacji przez Wykonawcę obowiązku zatrudniania osób na podstawie umowy o pracę,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którym mowa w paragrafie § 6 umowy,</w:t>
      </w:r>
    </w:p>
    <w:p w14:paraId="77C06E0A" w14:textId="36A1BB55" w:rsidR="004E15B7" w:rsidRPr="00BD4EF1" w:rsidRDefault="004E15B7" w:rsidP="0096198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13) okoliczność, iż Wykonawca w chwili zawarcia umowy podlegał wykluczeniu z postępowania na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podstawie art. 108-109 ustawy pzp,</w:t>
      </w:r>
    </w:p>
    <w:p w14:paraId="0C022BEF" w14:textId="6647C457" w:rsidR="004E15B7" w:rsidRPr="00BD4EF1" w:rsidRDefault="004E15B7" w:rsidP="0096198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14) okoliczność, iż Trybunał Sprawiedliwości Unii Europejskiej stwierdził, w ramach procedury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przewidzianej w art. 258 Traktatu o Funkcjonowaniu Unii Europejskiej, że państwo polskie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uchybiło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zobowiązaniom, które ciążą na nim na mocy Traktatów, dyrektywy 2014/24/UE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dyrektywy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2014/25/UE, z uwagi na to,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że Zamawiający udzielił zamówienia z naruszeniem przepisów prawa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Unii Europejskiej.</w:t>
      </w:r>
    </w:p>
    <w:p w14:paraId="2CEF80C5" w14:textId="4980A844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razie zaistnienia istotnej zmiany okoliczności powodującej, że wykonanie umowy nie leży</w:t>
      </w:r>
      <w:r w:rsidR="00540A3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interesie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publicznym, czego nie można było przewidzieć w chwili zawarcia umowy, lub dalsze wykonywanie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 może zagrozić istotnemu interesowi bezpieczeństwa państwa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 bezpieczeństwu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publicznemu, Zamawiający może odstąpić od umowy. W tym przypadku, Wykonawca może żądać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wyłącznie wynagrodzenia należnego z tytułu wykonania części umowy.</w:t>
      </w:r>
    </w:p>
    <w:p w14:paraId="4D57DD76" w14:textId="32A86E49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przypadku, gdy Wykonawca opóźnia się z wykonaniem umowy tak dalece, iż nie jest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prawdopodobne, żeby zdołał wykonać ją w terminie, Zamawiający uprawniony jest bez wyznaczania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terminu dodatkowego,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 odstąpienia od umowy lub rozwiązania ze skutkiem natychmiastowym w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całości lub w części także przed upływem terminu, o którym mowa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§ 3 ust. 1 niniejszej umowy.</w:t>
      </w:r>
    </w:p>
    <w:p w14:paraId="68AE1274" w14:textId="64AD5EE5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7. Wykonawca uprawniony jest do odstąpienia od umowy, jeśli Zamawiający pozostaje w zwłoce</w:t>
      </w:r>
      <w:r w:rsidR="00540A3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z zapłatą wynagrodzenia przekraczającą 60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dni, na które Wykonawca należycie i w zgodzie</w:t>
      </w:r>
      <w:r w:rsidR="00540A3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z postanowieniami umowy oraz przepisami prawa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wystawił fakturę. Przed odstąpieniem</w:t>
      </w:r>
      <w:r w:rsidR="00540A3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lub rozwiązaniem umowy Wykonawca wezwie Zamawiającego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 wykonania zobowiązania wyznaczając dodatkowy, co najmniej czternastodniowy termin do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dokonania płatności rozpoczynający się od dnia dostarczenia wezwania.</w:t>
      </w:r>
    </w:p>
    <w:p w14:paraId="0AB352AD" w14:textId="29B137CE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 odstąpienia strony zachowują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odpowiednio prawo do naliczania kar umownych</w:t>
      </w:r>
      <w:r w:rsidR="00540A3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za odstąpienie lub rozwiązanie umowy ze skutkiem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natychmiastowym i odszkodowania przewyższające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te kary.</w:t>
      </w:r>
    </w:p>
    <w:p w14:paraId="55A4E078" w14:textId="57DD8D42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9.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 odstąpienia od umowy przez Wykonawcę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 Zamawiającego, Wykonawca</w:t>
      </w:r>
      <w:r w:rsidR="00540A3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ma obowiązek natychmiast wstrzymać wykonywanie dostaw i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wymian opraw.</w:t>
      </w:r>
    </w:p>
    <w:p w14:paraId="47586616" w14:textId="33A6924F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10.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terminie 7 dni od daty odstąpienia od umowy,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Wykonawca zgłosi Zamawiającemu gotowość</w:t>
      </w:r>
      <w:r w:rsidR="00540A3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 odbioru. W przypadku niezgłoszenia</w:t>
      </w:r>
      <w:r w:rsidR="00540A3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tym terminie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gotowości do odbioru, Zamawiający ma prawo przeprowadzić odbiór jednostronny.</w:t>
      </w:r>
    </w:p>
    <w:p w14:paraId="621C61E0" w14:textId="11266764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11.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niezwłocznie, a najpóźniej w terminie do 7 dni od dnia zawiadomienia o odstąpieniu od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umowy, usunie urządzenia zaplecza przez niego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dostarczone lub wniesione materiały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urządzenia, niestanowiące własności Zamawiającego</w:t>
      </w:r>
      <w:r w:rsidR="00540A3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 ustali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zasady przekazania tego majątku Zamawiającemu.</w:t>
      </w:r>
    </w:p>
    <w:p w14:paraId="6F2DD836" w14:textId="391B9162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12.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ma obowiązek zastosowania się do zawartych w oświadczeniu o odstąpieniu</w:t>
      </w:r>
      <w:r w:rsidR="00BD4EF1">
        <w:rPr>
          <w:rFonts w:ascii="Arial Narrow" w:hAnsi="Arial Narrow"/>
        </w:rPr>
        <w:t xml:space="preserve"> </w:t>
      </w:r>
      <w:r w:rsidR="00540A36" w:rsidRPr="00BD4EF1">
        <w:rPr>
          <w:rFonts w:ascii="Arial Narrow" w:hAnsi="Arial Narrow"/>
        </w:rPr>
        <w:t>od</w:t>
      </w:r>
      <w:r w:rsidRPr="00BD4EF1">
        <w:rPr>
          <w:rFonts w:ascii="Arial Narrow" w:hAnsi="Arial Narrow"/>
        </w:rPr>
        <w:t xml:space="preserve"> umowy poleceń Zamawiającego dotyczących ochrony własności lub bezpieczeństwa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dostaw.</w:t>
      </w:r>
    </w:p>
    <w:p w14:paraId="662197B7" w14:textId="665DAA4E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13.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sporządzi wykaz nabytych dla realizacji przedmiotu umowy materiałów, konstrukcji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 xml:space="preserve">urządzeń, które nie mogą być wykorzystane przez niego do realizacji innych </w:t>
      </w:r>
      <w:r w:rsidR="006F130F" w:rsidRPr="00BD4EF1">
        <w:rPr>
          <w:rFonts w:ascii="Arial Narrow" w:hAnsi="Arial Narrow"/>
        </w:rPr>
        <w:t xml:space="preserve">prac </w:t>
      </w:r>
      <w:r w:rsidRPr="00BD4EF1">
        <w:rPr>
          <w:rFonts w:ascii="Arial Narrow" w:hAnsi="Arial Narrow"/>
        </w:rPr>
        <w:t>nieobjętych umową,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jeżeli odstąpienie nastąpiło z przyczyn niezależnych</w:t>
      </w:r>
      <w:r w:rsidR="00540A3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od Wykonawcy i przekaże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Zamawiającemu wraz z dowodami nabycia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celu zwrotu poniesionych z tego tytułu kosztów.</w:t>
      </w:r>
    </w:p>
    <w:p w14:paraId="73E489C7" w14:textId="749FDF58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14.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zapłaci Wykonawcy wynagrodzenie za dostawy wykonane do dnia odstąpienia według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cen z kosztorysu ofertowego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pomniejszone o roszczenia Zamawiającego z tytułu kar umownych oraz ewentualne roszczenia</w:t>
      </w:r>
      <w:r w:rsidR="00540A36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obniżenie ceny na podstawie rękojmi i gwarancji lub inne roszczenia odszkodowawcze.</w:t>
      </w:r>
    </w:p>
    <w:p w14:paraId="5F16A8FC" w14:textId="1B2731A7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15.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Koszty dodatkowe poniesione na zabezpieczenie wymiany opraw oświetleniowych oraz wszelkie inne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uzasadnione koszty związane z odstąpieniem od umowy lub rozwiązaniem ze skutkiem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natychmiastowym ponosi Strona, która jest winna odstąpienia od umowy</w:t>
      </w:r>
      <w:r w:rsidR="00540A36" w:rsidRPr="00BD4EF1">
        <w:rPr>
          <w:rFonts w:ascii="Arial Narrow" w:hAnsi="Arial Narrow"/>
        </w:rPr>
        <w:t>.</w:t>
      </w:r>
    </w:p>
    <w:p w14:paraId="035DC7A2" w14:textId="686C36C6" w:rsidR="004E15B7" w:rsidRPr="00BD4EF1" w:rsidRDefault="004E15B7" w:rsidP="006F130F">
      <w:pPr>
        <w:spacing w:after="0"/>
        <w:rPr>
          <w:rFonts w:ascii="Arial Narrow" w:hAnsi="Arial Narrow"/>
        </w:rPr>
      </w:pPr>
    </w:p>
    <w:p w14:paraId="3FC03D89" w14:textId="77777777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19</w:t>
      </w:r>
    </w:p>
    <w:p w14:paraId="680AFB32" w14:textId="0651F671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Strony umowy ustalają, że Wykonawca przedstawi Zamawiającemu zakres dostaw, które będzie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wykonywał osobiście lub za pomocą Podwykonawcy.</w:t>
      </w:r>
    </w:p>
    <w:p w14:paraId="0B5A35E7" w14:textId="1D8ED444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lastRenderedPageBreak/>
        <w:t>2.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zobowiązany jest do niezwłocznego aktualizowania zakresu dostaw, o którym mowa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ust. 1.</w:t>
      </w:r>
    </w:p>
    <w:p w14:paraId="09BC894C" w14:textId="4DC6946D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ma prawo zawrzeć umowę o podwykonawstwo z Podwykonawcą w zakresie określonym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ofercie.</w:t>
      </w:r>
    </w:p>
    <w:p w14:paraId="147AFD40" w14:textId="3BDA56E2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Przez Podwykonawcę rozumie się osobę fizyczną, prawną lub jednostkę organizacyjną nieposiadającą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osobowości prawnej, posiadającą zdolność prawną, która:</w:t>
      </w:r>
    </w:p>
    <w:p w14:paraId="00809A16" w14:textId="65B27C79" w:rsidR="004E15B7" w:rsidRPr="00BD4EF1" w:rsidRDefault="004E15B7" w:rsidP="0096198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 zawarła z Wykonawcą, podwykonawcą lub dalszym podwykonawcą zaakceptowaną przez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 umowę o podwykonawstwo na wykonanie części dostaw służących realizacji przez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Wykonawcę przedmiotu umowy albo</w:t>
      </w:r>
    </w:p>
    <w:p w14:paraId="0CE3753A" w14:textId="275FDFC2" w:rsidR="004E15B7" w:rsidRPr="00BD4EF1" w:rsidRDefault="004E15B7" w:rsidP="0096198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zawarła z Wykonawcą, podwykonawcą lub dalszym podwykonawcą, przedłożoną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Zamawiającemu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umowę o podwykonawstwo, której przedmiotem są dostawy lub usługi.</w:t>
      </w:r>
    </w:p>
    <w:p w14:paraId="7646B710" w14:textId="60D48D63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nie może zawrzeć umowy z Podwykonawcą, której przedmiotem są dostawy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 usługi,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bez pisemnej zgody Zamawiającego.</w:t>
      </w:r>
    </w:p>
    <w:p w14:paraId="75AEC2D3" w14:textId="32154D37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Podwykonawstwo nie zmienia zobowiązań Wykonawcy. Wykonawca jest odpowiedzialny</w:t>
      </w:r>
      <w:r w:rsidR="0096198A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za działania,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uchybienia i zaniedbania pracy Podwykonawcy, jego przedstawicieli lub pracowników w takim zakresie,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jak gdyby były one działaniami, uchybieniami lub zaniedbaniami samego Wykonawcy, jego</w:t>
      </w:r>
      <w:r w:rsidR="0096198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przedstawiciela lub pracowników.</w:t>
      </w:r>
    </w:p>
    <w:p w14:paraId="412DD36A" w14:textId="1BD54565" w:rsidR="004E15B7" w:rsidRPr="00BD4EF1" w:rsidRDefault="004E15B7" w:rsidP="0096198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7.</w:t>
      </w:r>
      <w:r w:rsidR="0096198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Podwykonawca nie może zawierać umowy z dalszymi podwykonawcami bez zgody Wykonawcy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i Zamawiającego.</w:t>
      </w:r>
    </w:p>
    <w:p w14:paraId="60AF3695" w14:textId="1DA65ABE" w:rsidR="00FA6822" w:rsidRPr="00BD4EF1" w:rsidRDefault="00FA6822" w:rsidP="00540A36">
      <w:pPr>
        <w:spacing w:after="0"/>
        <w:jc w:val="both"/>
        <w:rPr>
          <w:rFonts w:ascii="Arial Narrow" w:hAnsi="Arial Narrow"/>
        </w:rPr>
      </w:pPr>
    </w:p>
    <w:p w14:paraId="4D1308C0" w14:textId="77777777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20</w:t>
      </w:r>
    </w:p>
    <w:p w14:paraId="59F81494" w14:textId="0B6E6A27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Wykonawca, Podwykonawca lub dalszy Podwykonawca obowiązany jest przedłożyć Zamawiającemu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projekt każdej umowy o podwykonawstwo, której przedmiotem są dostawy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 usługi, przy czym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Podwykonawca lub dalszy Podwykonawca jest obowiązany dołączyć zgodę Wykonawcy na zawarcie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 o podwykonawstwo o treści zgodnej z projektem umowy, a także projekt jej zmiany oraz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poświadczonej za zgodność z oryginałem kopii zawartej umowy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podwykonawstwo, której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przedmiotem są dostawy lub usługi.</w:t>
      </w:r>
    </w:p>
    <w:p w14:paraId="24139E56" w14:textId="0A4DA4A3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Przedstawienie projektu każdej umowy, o której mowa w ust. 1, nastąpi równocześnie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ze zgłoszeniem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podwykonawstwa. Przedstawienie projektu zmian tej umowy nastąpi równocześnie ze zgłoszeniem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zmian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do tejże umowy.</w:t>
      </w:r>
    </w:p>
    <w:p w14:paraId="1FADFE4B" w14:textId="0EC46053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Zgłoszenie, o którym mowa w ust. 2 winno zawierać w szczególności:</w:t>
      </w:r>
    </w:p>
    <w:p w14:paraId="71014DCC" w14:textId="66992155" w:rsidR="004E15B7" w:rsidRPr="00BD4EF1" w:rsidRDefault="004E15B7" w:rsidP="00947777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wskazanie Podwykonawcy,</w:t>
      </w:r>
    </w:p>
    <w:p w14:paraId="74B980FE" w14:textId="000409D3" w:rsidR="00947777" w:rsidRPr="00BD4EF1" w:rsidRDefault="004E15B7" w:rsidP="00947777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część dokumentacji dotyczącą wykonania dostaw lub usług określonych w projekcie umowy,</w:t>
      </w:r>
    </w:p>
    <w:p w14:paraId="12ED7F9B" w14:textId="02909330" w:rsidR="004E15B7" w:rsidRPr="00BD4EF1" w:rsidRDefault="004E15B7" w:rsidP="00947777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 xml:space="preserve">szczegółowe wyliczenie wartości </w:t>
      </w:r>
      <w:r w:rsidR="006F130F" w:rsidRPr="00BD4EF1">
        <w:rPr>
          <w:rFonts w:ascii="Arial Narrow" w:hAnsi="Arial Narrow"/>
        </w:rPr>
        <w:t>prac</w:t>
      </w:r>
      <w:r w:rsidRPr="00BD4EF1">
        <w:rPr>
          <w:rFonts w:ascii="Arial Narrow" w:hAnsi="Arial Narrow"/>
        </w:rPr>
        <w:t>,</w:t>
      </w:r>
      <w:r w:rsidR="00947777" w:rsidRPr="00BD4EF1">
        <w:rPr>
          <w:rFonts w:ascii="Arial Narrow" w:hAnsi="Arial Narrow"/>
        </w:rPr>
        <w:t xml:space="preserve"> </w:t>
      </w:r>
    </w:p>
    <w:p w14:paraId="41065C2A" w14:textId="416A8515" w:rsidR="004E15B7" w:rsidRPr="00BD4EF1" w:rsidRDefault="004E15B7" w:rsidP="00947777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4) wykazanie spełniania przez podwykonawcę warunków udziału w realizacji zamówienia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publicznego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umowie z Wykonawcą.</w:t>
      </w:r>
    </w:p>
    <w:p w14:paraId="2DBD8EA0" w14:textId="1123B811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Przedstawienie kopii zawartej umowy, o której mowa w ust. 1 i jej zmian nastąpi w terminie do 7 dni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od daty jej zawarcia.</w:t>
      </w:r>
    </w:p>
    <w:p w14:paraId="64784147" w14:textId="16778A01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zgłasza pisemne zastrzeżenia do projektu umowy, o której mowy w ust. 1 lub projektu jej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zmian bez zbędnej zwłoki nie później jednak niż w terminie 14 dni od dnia przedstawienia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Zamawiającemu.</w:t>
      </w:r>
    </w:p>
    <w:p w14:paraId="1D3855C3" w14:textId="2D149BF6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zgłasza pisemny sprzeciw do umowy, o której mowy w ust. 1 lub jej zmian bez zbędnej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zwłoki nie później jednak niż terminie 14 dni od dnia przedstawienia Zamawiającemu.</w:t>
      </w:r>
    </w:p>
    <w:p w14:paraId="2648E33C" w14:textId="0B767EF3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Przed wyrażeniem zgody lub upływem terminu przewidzianego do jej wyrażenia przez Zamawiającego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zgodnie z ust. 5 i 6 Podwykonawca nie może rozpocząć jakichkolwiek dostaw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 usług.</w:t>
      </w:r>
    </w:p>
    <w:p w14:paraId="06E37936" w14:textId="4AD7CD4B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Termin zapłaty wynagrodzenia Podwykonawcy lub dalszemu Podwykonawcy przewidziany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umowie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o podwykonawstwo nie może być dłuższy niż 30 dni od dnia doręczenia Wykonawcy, Podwykonawcy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lub dalszemu Podwykonawcy faktury lub rachunku, potwierdzających wykonanie zleconej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Podwykonawcy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lub dalszemu Podwykonawcy dostawy lub usługi.</w:t>
      </w:r>
    </w:p>
    <w:p w14:paraId="7AAB9C87" w14:textId="0D8DBE7B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9.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obowiązany jest przedłożyć Zamawiającemu w terminie 7 dni od daty zawarcia,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poświadczone za zgodność z oryginałem, kopie zwartych umów o podwykonawstwo, których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przedmiotem są dostawy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lub usługi oraz ich zmian.</w:t>
      </w:r>
    </w:p>
    <w:p w14:paraId="24A0DB8F" w14:textId="1FEDFA9A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10.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Obowiązek, o którym mowa w ust. 9 nie dotyczy:</w:t>
      </w:r>
    </w:p>
    <w:p w14:paraId="72FEF943" w14:textId="1FB981AC" w:rsidR="004E15B7" w:rsidRPr="00BD4EF1" w:rsidRDefault="004E15B7" w:rsidP="00947777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lastRenderedPageBreak/>
        <w:t>1) umów o wartości mniejszej niż 0,5 % wartości wynagrodzenia brutto w kwocie łącznej,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określonego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§ 9 ust. 2 umowy,</w:t>
      </w:r>
    </w:p>
    <w:p w14:paraId="2D6484D9" w14:textId="1C1A4417" w:rsidR="004E15B7" w:rsidRPr="00BD4EF1" w:rsidRDefault="004E15B7" w:rsidP="00947777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umów, których przedmiot został wskazany przez Zamawiającego w SWZ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jeżeli wartość tych umów nie przekracza kwoty 50 000 zł.</w:t>
      </w:r>
    </w:p>
    <w:p w14:paraId="028E69DC" w14:textId="77777777" w:rsidR="006F130F" w:rsidRPr="00BD4EF1" w:rsidRDefault="006F130F" w:rsidP="00947777">
      <w:pPr>
        <w:spacing w:after="0"/>
        <w:ind w:left="709" w:hanging="283"/>
        <w:jc w:val="both"/>
        <w:rPr>
          <w:rFonts w:ascii="Arial Narrow" w:hAnsi="Arial Narrow"/>
        </w:rPr>
      </w:pPr>
    </w:p>
    <w:p w14:paraId="0449402B" w14:textId="77777777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21</w:t>
      </w:r>
    </w:p>
    <w:p w14:paraId="06C4350E" w14:textId="60C3F935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Podwykonawca lub dalszy Podwykonawca zamówienia na dostawy lub usługi zamierzający zawrzeć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umowę o podwykonawstwo, której przedmiotem są dostawy lub usługi, jest obowiązany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 przedłożenia Zamawiającemu projektu tej umowy wraz z dołączoną zgodą Wykonawcy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 zawarcie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 o podwykonawstwo o treści zgodnej z projektem umowy.</w:t>
      </w:r>
    </w:p>
    <w:p w14:paraId="4DA381B6" w14:textId="7784E99D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Podwykonawca lub dalszy Podwykonawca zamówienia na dostawy lub usługi przedkłada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Zamawiającemu poświadczoną za zgodność z oryginałem kopię zawartej umowy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podwykonawstwo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terminie 7 (siedmiu) dni od dnia jej zawarcia.</w:t>
      </w:r>
    </w:p>
    <w:p w14:paraId="58B9CC24" w14:textId="3E01A324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 zawierania umów o podwykonawstwo z dalszymi Podwykonawcami stosuje się postanowienia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dotyczące Podwykonawców.</w:t>
      </w:r>
    </w:p>
    <w:p w14:paraId="6AD95705" w14:textId="27C4289F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Postanowienia § 20 i 21 stosuje się do zmian umów o podwykonawstwo.</w:t>
      </w:r>
    </w:p>
    <w:p w14:paraId="2EEC41C5" w14:textId="4A93936C" w:rsidR="004E15B7" w:rsidRPr="00BD4EF1" w:rsidRDefault="004E15B7" w:rsidP="0096198A">
      <w:pPr>
        <w:spacing w:after="0"/>
        <w:rPr>
          <w:rFonts w:ascii="Arial Narrow" w:hAnsi="Arial Narrow"/>
        </w:rPr>
      </w:pPr>
    </w:p>
    <w:p w14:paraId="38A3EC39" w14:textId="77777777" w:rsidR="004E15B7" w:rsidRPr="00BD4EF1" w:rsidRDefault="004E15B7" w:rsidP="00947777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22</w:t>
      </w:r>
    </w:p>
    <w:p w14:paraId="2FE6BDD6" w14:textId="3BB03113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 xml:space="preserve">Wykonawcy przystępujący do niniejszej umowy na podstawie umowy zawiązanej w celu jej </w:t>
      </w:r>
      <w:r w:rsidR="00947777" w:rsidRPr="00BD4EF1">
        <w:rPr>
          <w:rFonts w:ascii="Arial Narrow" w:hAnsi="Arial Narrow"/>
        </w:rPr>
        <w:t>r</w:t>
      </w:r>
      <w:r w:rsidRPr="00BD4EF1">
        <w:rPr>
          <w:rFonts w:ascii="Arial Narrow" w:hAnsi="Arial Narrow"/>
        </w:rPr>
        <w:t>ealizacji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ponoszą solidarną odpowiedzialność wobec Zamawiającego, niezależnie od treści umów, które zawarli</w:t>
      </w:r>
      <w:r w:rsidR="00947777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między sobą.</w:t>
      </w:r>
    </w:p>
    <w:p w14:paraId="1AF08D7F" w14:textId="2DFF1D5D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947777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Zamawiający kieruje wszystkie pisma i oświadczenia jakie wynikają z realizacji umowy do jednego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z Wykonawców (ze skutkiem prawnym wobec pozostałych).</w:t>
      </w:r>
      <w:r w:rsidR="007C755A" w:rsidRPr="00BD4EF1">
        <w:rPr>
          <w:rFonts w:ascii="Arial Narrow" w:hAnsi="Arial Narrow"/>
        </w:rPr>
        <w:t xml:space="preserve"> </w:t>
      </w:r>
    </w:p>
    <w:p w14:paraId="210E128D" w14:textId="5F1D07D5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Wykonawcy, na piśmie ustanawiają pełnomocnika do reprezentowania Wykonawcy wobec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Zamawiającego.</w:t>
      </w:r>
    </w:p>
    <w:p w14:paraId="4111CCC5" w14:textId="433659AC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Wykonawcy są upoważnieni do ustalenia między sobą zakresu wykonanych przez nich dostaw</w:t>
      </w:r>
      <w:r w:rsidR="00540A3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lub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usług, chyba że co innego wynika z odrębnych ustaleń.</w:t>
      </w:r>
    </w:p>
    <w:p w14:paraId="3080E9DA" w14:textId="3C1EFAE0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 ustaleniach, o których mowa w ust. 3 i 4 Wykonawcy są zobowiązani powiadomić na piśmie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Zamawiającego, w szczególności w zakresie sposobu rozliczenia wynagrodzenia umownego.</w:t>
      </w:r>
    </w:p>
    <w:p w14:paraId="5C982DEE" w14:textId="0B8B2491" w:rsidR="004E15B7" w:rsidRPr="00BD4EF1" w:rsidRDefault="004E15B7" w:rsidP="00947777">
      <w:pPr>
        <w:spacing w:after="0"/>
        <w:ind w:left="426" w:hanging="426"/>
        <w:jc w:val="both"/>
        <w:rPr>
          <w:rFonts w:ascii="Arial Narrow" w:hAnsi="Arial Narrow"/>
        </w:rPr>
      </w:pPr>
    </w:p>
    <w:p w14:paraId="5526E637" w14:textId="77777777" w:rsidR="004E15B7" w:rsidRPr="00BD4EF1" w:rsidRDefault="004E15B7" w:rsidP="007C755A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23</w:t>
      </w:r>
    </w:p>
    <w:p w14:paraId="67C3FE3B" w14:textId="7D9BE157" w:rsidR="004E15B7" w:rsidRPr="00BD4EF1" w:rsidRDefault="004E15B7" w:rsidP="007C755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Strony zastrzegają sobie prawo do naliczania i dochodzenia kar umownych za niewykonanie</w:t>
      </w:r>
      <w:r w:rsidR="00540A3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lub nienależyte wykonanie zobowiązań wynikających z umowy, przy czym kary umowne podlegają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sumowaniu.</w:t>
      </w:r>
    </w:p>
    <w:p w14:paraId="64FD1278" w14:textId="5E9E23F6" w:rsidR="004E15B7" w:rsidRPr="00BD4EF1" w:rsidRDefault="004E15B7" w:rsidP="007C755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zapłaci Zamawiającemu karę umowną w przypadku:</w:t>
      </w:r>
    </w:p>
    <w:p w14:paraId="5C28BBCA" w14:textId="666BEE71" w:rsidR="004E15B7" w:rsidRPr="00BD4EF1" w:rsidRDefault="004E15B7" w:rsidP="007C755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 niewykonania przedmiotu niniejszej umowy w terminie określonym w § 3 ust. 1 umowy</w:t>
      </w:r>
      <w:r w:rsidR="00540A36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wysokości 0,1 % wynagrodzenia brutto, określonego w § 9 ust. 2 umowy tj. wynagrodzenia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umownego brutto za każdy kolejny dzień następujący po dniu wyznaczonym jako termin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zakończenia realizacji przedmiotu umowy określony w § 3 ust. 1,</w:t>
      </w:r>
    </w:p>
    <w:p w14:paraId="7B39433B" w14:textId="1FD2F16C" w:rsidR="004E15B7" w:rsidRPr="00BD4EF1" w:rsidRDefault="004E15B7" w:rsidP="007C755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 nieusunięcia wad stwierdzonych przy odbiorze – w wysokości 0,1 % wynagrodzenia brutto,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określonego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§ 9 ust.2 umowy za każdy dzień następujący po dniu wyznaczonym jako termin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usunięcia zgłoszonej wady,</w:t>
      </w:r>
    </w:p>
    <w:p w14:paraId="58811D84" w14:textId="70A7BC48" w:rsidR="004E15B7" w:rsidRPr="00BD4EF1" w:rsidRDefault="004E15B7" w:rsidP="007C755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</w:t>
      </w:r>
      <w:r w:rsidR="00540A36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nieusunięcia wad stwierdzonych w okresie rękojmi i gwarancji w wysokości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0,1 %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wynagrodzenia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brutto, określonego w § 9 ust.2 umowy, za każdy dzień następujący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 dniu wyznaczonym jako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termin usunięcia zgłoszonej wady,</w:t>
      </w:r>
    </w:p>
    <w:p w14:paraId="768ECEE8" w14:textId="5F7B03D4" w:rsidR="004E15B7" w:rsidRPr="00BD4EF1" w:rsidRDefault="004E15B7" w:rsidP="007C755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4)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odstąpienia przez Zamawiającego umowy</w:t>
      </w:r>
      <w:r w:rsidR="00E91EAB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przyczyn zależnych od Wykonawcy w wysokości 10 % wynagrodzenia brutto, określonego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§ 9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ust. 2 umowy,</w:t>
      </w:r>
    </w:p>
    <w:p w14:paraId="3034BAC4" w14:textId="48EEC60F" w:rsidR="004E15B7" w:rsidRPr="00BD4EF1" w:rsidRDefault="004E15B7" w:rsidP="007C755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5)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braku zapłaty wymagalnego Wynagrodzenia należnego podwykonawcy lub dalszemu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Podwykonawcy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wysokości 0,01 % wynagrodzenia brutto, określonego w § 9 ust. 2 umowy,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 każde dokonanie przez Zamawiającego bezpośredniej płatności na rzecz podwykonawcy,</w:t>
      </w:r>
    </w:p>
    <w:p w14:paraId="4DD6C3E8" w14:textId="75BA537B" w:rsidR="004E15B7" w:rsidRPr="00BD4EF1" w:rsidRDefault="004E15B7" w:rsidP="007C755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6)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nieterminowej zapłaty wynagrodzenia należnego podwykonawcy lub dalszemu podwykonawcy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wysokości 0,01 % wynagrodzenia brutto określonego w § 9 ust. 2 umowy, za każdy stwierdzony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przypadek naruszenia,</w:t>
      </w:r>
    </w:p>
    <w:p w14:paraId="1DF25D13" w14:textId="2305F8C7" w:rsidR="004E15B7" w:rsidRPr="00BD4EF1" w:rsidRDefault="004E15B7" w:rsidP="007C755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lastRenderedPageBreak/>
        <w:t>7)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nieprzedłożenia do zaakceptowania projektu umowy o podwykonawstwo, której przedmiotem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są dostawy lub usługi, lub projektu jej zmiany - w wysokości 0,02 % wynagrodzenia brutto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określonego w § 9 ust. 2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za każdy nieprzedłożony do zaakceptowania projekt umowy,</w:t>
      </w:r>
    </w:p>
    <w:p w14:paraId="7140B571" w14:textId="0ABD4734" w:rsidR="004E15B7" w:rsidRPr="00BD4EF1" w:rsidRDefault="004E15B7" w:rsidP="007C755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8) nieprzedłożenia w terminie poświadczonej za zgodność z oryginałem kopii umowy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podwykonawstwo lub jej zmiany - w wysokości 0,01 % wynagrodzenia brutto, określonego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§ 9 ust.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2 umowy za każdą nieprzedłożoną kopię umowy lub jej zmiany,</w:t>
      </w:r>
    </w:p>
    <w:p w14:paraId="7D46B280" w14:textId="0B8B546C" w:rsidR="004E15B7" w:rsidRPr="00BD4EF1" w:rsidRDefault="004E15B7" w:rsidP="007C755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9)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niedokonania wymaganej przez Zamawiającego zmiany umowy o podwykonawstwo w zakresie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terminu zapłaty we wskazanym przez Zamawiającego terminie – w wysokości 0,02</w:t>
      </w:r>
      <w:r w:rsidR="00E91EAB">
        <w:rPr>
          <w:rFonts w:ascii="Arial Narrow" w:hAnsi="Arial Narrow"/>
        </w:rPr>
        <w:t xml:space="preserve"> %</w:t>
      </w:r>
      <w:r w:rsidRPr="00BD4EF1">
        <w:rPr>
          <w:rFonts w:ascii="Arial Narrow" w:hAnsi="Arial Narrow"/>
        </w:rPr>
        <w:t xml:space="preserve"> wynagrodzenia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brutto określonego w § 9 ust. 2 umowy,</w:t>
      </w:r>
    </w:p>
    <w:p w14:paraId="74CD37B5" w14:textId="55A13C8D" w:rsidR="004E15B7" w:rsidRPr="00E91EAB" w:rsidRDefault="004E15B7" w:rsidP="007C755A">
      <w:pPr>
        <w:spacing w:after="0"/>
        <w:ind w:left="851" w:hanging="425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10)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dokonania zmiany osoby kierownika budowy oraz osoby kierownika lub kierowników</w:t>
      </w:r>
      <w:r w:rsidR="006F130F" w:rsidRPr="00BD4EF1">
        <w:rPr>
          <w:rFonts w:ascii="Arial Narrow" w:hAnsi="Arial Narrow"/>
        </w:rPr>
        <w:t xml:space="preserve"> prac </w:t>
      </w:r>
      <w:r w:rsidRPr="00BD4EF1">
        <w:rPr>
          <w:rFonts w:ascii="Arial Narrow" w:hAnsi="Arial Narrow"/>
        </w:rPr>
        <w:t>bez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wiedzy</w:t>
      </w:r>
      <w:r w:rsidR="00E91EAB">
        <w:rPr>
          <w:rFonts w:ascii="Arial Narrow" w:hAnsi="Arial Narrow"/>
        </w:rPr>
        <w:br/>
      </w:r>
      <w:r w:rsidRPr="00E91EAB">
        <w:rPr>
          <w:rFonts w:ascii="Arial Narrow" w:hAnsi="Arial Narrow"/>
        </w:rPr>
        <w:t>i akceptacji Zamawiającego, w wysokości 0,02 % wynagrodzenia brutto ustalonego</w:t>
      </w:r>
      <w:r w:rsidR="006F130F" w:rsidRPr="00E91EAB">
        <w:rPr>
          <w:rFonts w:ascii="Arial Narrow" w:hAnsi="Arial Narrow"/>
        </w:rPr>
        <w:br/>
      </w:r>
      <w:r w:rsidRPr="00E91EAB">
        <w:rPr>
          <w:rFonts w:ascii="Arial Narrow" w:hAnsi="Arial Narrow"/>
        </w:rPr>
        <w:t>w § 9</w:t>
      </w:r>
      <w:r w:rsidR="007C755A" w:rsidRPr="00E91EAB">
        <w:rPr>
          <w:rFonts w:ascii="Arial Narrow" w:hAnsi="Arial Narrow"/>
        </w:rPr>
        <w:t xml:space="preserve"> </w:t>
      </w:r>
      <w:r w:rsidRPr="00E91EAB">
        <w:rPr>
          <w:rFonts w:ascii="Arial Narrow" w:hAnsi="Arial Narrow"/>
        </w:rPr>
        <w:t>ust. 2 umowy, za każdą dokonaną zmianę</w:t>
      </w:r>
      <w:r w:rsidR="00E91EAB" w:rsidRPr="00E91EAB">
        <w:rPr>
          <w:rFonts w:ascii="Arial Narrow" w:hAnsi="Arial Narrow"/>
        </w:rPr>
        <w:t>,</w:t>
      </w:r>
    </w:p>
    <w:p w14:paraId="2D2D17F5" w14:textId="49078138" w:rsidR="00E91EAB" w:rsidRPr="00E91EAB" w:rsidRDefault="00E91EAB" w:rsidP="007C755A">
      <w:pPr>
        <w:spacing w:after="0"/>
        <w:ind w:left="851" w:hanging="425"/>
        <w:jc w:val="both"/>
        <w:rPr>
          <w:rFonts w:ascii="Arial Narrow" w:hAnsi="Arial Narrow"/>
        </w:rPr>
      </w:pPr>
      <w:r w:rsidRPr="00E91EAB">
        <w:rPr>
          <w:rFonts w:ascii="Arial Narrow" w:hAnsi="Arial Narrow"/>
        </w:rPr>
        <w:t>11)</w:t>
      </w:r>
      <w:r w:rsidRPr="00E91EAB">
        <w:rPr>
          <w:rFonts w:ascii="Arial Narrow" w:hAnsi="Arial Narrow"/>
        </w:rPr>
        <w:tab/>
        <w:t>niedopełnienie przez Wykonawcę obowiązku, o którym mowa w § 14 ust. 6 umowy w wysokości 0,01 % wynagrodzenia brutto określonego w § 9 ust. 2 umowy.</w:t>
      </w:r>
    </w:p>
    <w:p w14:paraId="7FDF1FAC" w14:textId="600B8F8C" w:rsidR="004E15B7" w:rsidRPr="00E91EAB" w:rsidRDefault="004E15B7" w:rsidP="007C755A">
      <w:pPr>
        <w:spacing w:after="0"/>
        <w:ind w:left="426" w:hanging="426"/>
        <w:jc w:val="both"/>
        <w:rPr>
          <w:rFonts w:ascii="Arial Narrow" w:hAnsi="Arial Narrow"/>
        </w:rPr>
      </w:pPr>
      <w:r w:rsidRPr="00E91EAB">
        <w:rPr>
          <w:rFonts w:ascii="Arial Narrow" w:hAnsi="Arial Narrow"/>
        </w:rPr>
        <w:t>3.</w:t>
      </w:r>
      <w:r w:rsidR="007C755A" w:rsidRPr="00E91EAB">
        <w:rPr>
          <w:rFonts w:ascii="Arial Narrow" w:hAnsi="Arial Narrow"/>
        </w:rPr>
        <w:tab/>
      </w:r>
      <w:r w:rsidRPr="00E91EAB">
        <w:rPr>
          <w:rFonts w:ascii="Arial Narrow" w:hAnsi="Arial Narrow"/>
        </w:rPr>
        <w:t>Zamawiający zapłaci Wykonawcy karę umowną w przypadku:</w:t>
      </w:r>
    </w:p>
    <w:p w14:paraId="7C0C6729" w14:textId="622569E7" w:rsidR="004E15B7" w:rsidRPr="00BD4EF1" w:rsidRDefault="004E15B7" w:rsidP="007C755A">
      <w:pPr>
        <w:spacing w:after="0"/>
        <w:ind w:left="709" w:hanging="283"/>
        <w:jc w:val="both"/>
        <w:rPr>
          <w:rFonts w:ascii="Arial Narrow" w:hAnsi="Arial Narrow"/>
        </w:rPr>
      </w:pPr>
      <w:r w:rsidRPr="00E91EAB">
        <w:rPr>
          <w:rFonts w:ascii="Arial Narrow" w:hAnsi="Arial Narrow"/>
        </w:rPr>
        <w:t>1)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zwłoki w przekazaniu terenu dostaw wysokości 0,01 % wynagrodzenia brutto, ustalonego</w:t>
      </w:r>
      <w:r w:rsidR="007C755A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§ 9 ust. 2 umowy,</w:t>
      </w:r>
    </w:p>
    <w:p w14:paraId="30E5EE69" w14:textId="4C3D79DF" w:rsidR="004E15B7" w:rsidRPr="00BD4EF1" w:rsidRDefault="004E15B7" w:rsidP="007C755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zwłoki w przeprowadzeniu odbioru końcowego przedmiotu Umowy wysokości 0,01 %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wynagrodzenia brutto, ustalonego w § 9 ust. 2 umowy,</w:t>
      </w:r>
    </w:p>
    <w:p w14:paraId="29856894" w14:textId="4D1C6B87" w:rsidR="004E15B7" w:rsidRPr="00BD4EF1" w:rsidRDefault="004E15B7" w:rsidP="007C755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 xml:space="preserve">nieprzystąpienie przez Zamawiającego do odbiorów </w:t>
      </w:r>
      <w:r w:rsidR="006F130F" w:rsidRPr="00BD4EF1">
        <w:rPr>
          <w:rFonts w:ascii="Arial Narrow" w:hAnsi="Arial Narrow"/>
        </w:rPr>
        <w:t xml:space="preserve">prac </w:t>
      </w:r>
      <w:r w:rsidRPr="00BD4EF1">
        <w:rPr>
          <w:rFonts w:ascii="Arial Narrow" w:hAnsi="Arial Narrow"/>
        </w:rPr>
        <w:t>zgłoszonych do odbioru przez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Wykonawcę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terminach określonych Umową w wysokości 0,01 % wynagrodzenia brutto,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którym mowa w § 9 ust. 2 niniejszej Umowy,</w:t>
      </w:r>
    </w:p>
    <w:p w14:paraId="28F71521" w14:textId="17E70514" w:rsidR="004E15B7" w:rsidRPr="00BD4EF1" w:rsidRDefault="004E15B7" w:rsidP="007C755A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4)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odstąpienie od umowy z przyczyn zależnych</w:t>
      </w:r>
      <w:r w:rsidR="00BB3DB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od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 w wysokości 10 % wynagrodzenia brutto, określonego w § 9 ust. 2</w:t>
      </w:r>
      <w:r w:rsidR="00BB3DB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 wyjątkiem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odstąpienia od umowy z przyczyn, o których mowa w art. 456 ustawy pzp oraz</w:t>
      </w:r>
      <w:r w:rsidR="00BB3DBB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§ 18 ust. 5.</w:t>
      </w:r>
      <w:r w:rsidR="00BB3DBB" w:rsidRPr="00BD4EF1">
        <w:rPr>
          <w:rFonts w:ascii="Arial Narrow" w:hAnsi="Arial Narrow"/>
        </w:rPr>
        <w:t xml:space="preserve"> </w:t>
      </w:r>
    </w:p>
    <w:p w14:paraId="18EB3BA7" w14:textId="281A1578" w:rsidR="004E15B7" w:rsidRPr="00BD4EF1" w:rsidRDefault="004E15B7" w:rsidP="007C755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Kary mają charakter gwarancyjny i mogą być naliczone z każdego tytułu odrębnie. Naliczenie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zapłata jednej kary nie konsumuje innych kar. W przypadku naliczenia lub zapłaty kary umownej za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odstąpienie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od umowy, a kara umowna została naliczona lub zapłacona z innego tytułu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to zostaje ona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zaliczona na poczet kar umownych za odstąpienie od umowy.</w:t>
      </w:r>
    </w:p>
    <w:p w14:paraId="51080919" w14:textId="6D4FC704" w:rsidR="004E15B7" w:rsidRPr="00BD4EF1" w:rsidRDefault="004E15B7" w:rsidP="007C755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Łączna suma naliczonych na podstawie niniejszej umowy kar umownych nie przekroczy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30 %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wynagrodzenia brutto, o którym mowa w § 9 ust. 2 niniejszej umowy.</w:t>
      </w:r>
    </w:p>
    <w:p w14:paraId="0E791B50" w14:textId="2688D0B6" w:rsidR="004E15B7" w:rsidRPr="00BD4EF1" w:rsidRDefault="004E15B7" w:rsidP="007C755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nie będzie obciążany karami, jeżeli do niewykonania lub nienależytego wykonania umowy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doszło z powodu okoliczności, za które ponosi odpowiedzialność Zamawiający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 z powodu działania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tzw. siły wyższej, przy czym Wykonawca musi udowodnić wystąpienie okoliczności, o których mowa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zdaniu pierwszym.</w:t>
      </w:r>
    </w:p>
    <w:p w14:paraId="02FC639D" w14:textId="2FE0DAA5" w:rsidR="004E15B7" w:rsidRPr="00BD4EF1" w:rsidRDefault="004E15B7" w:rsidP="007C755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7.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Strony zastrzegają sobie prawo do odszkodowania uzupełniającego, przewyższającego wysokość kar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umownych do wysokości rzeczywiście poniesionej szkody na zasadach ogólnych określonych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przepisami Kodeksu cywilnego.</w:t>
      </w:r>
    </w:p>
    <w:p w14:paraId="64A183AE" w14:textId="3F4C5DB9" w:rsidR="004E15B7" w:rsidRPr="00BD4EF1" w:rsidRDefault="004E15B7" w:rsidP="007C755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8.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 szkody wyrządzone Zamawiającemu lub osobie trzeciej przez Wykonawcę z innych tytułów,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Wykonawca odpowiada według zasad określonych w Kodeksie cywilnym.</w:t>
      </w:r>
    </w:p>
    <w:p w14:paraId="41C74044" w14:textId="21D49C4C" w:rsidR="004E15B7" w:rsidRPr="00BD4EF1" w:rsidRDefault="004E15B7" w:rsidP="007C755A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9.</w:t>
      </w:r>
      <w:r w:rsidR="007C755A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Wykonawca wyraża zgodę na potrącenie należnych kar umownych z wynagrodzenia należnego</w:t>
      </w:r>
      <w:r w:rsidR="007C755A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Wykonawcy jak również z zabezpieczenia należytego wykonania umowy.</w:t>
      </w:r>
    </w:p>
    <w:p w14:paraId="61037674" w14:textId="39CF98A0" w:rsidR="004E15B7" w:rsidRPr="00BD4EF1" w:rsidRDefault="004E15B7" w:rsidP="003606C8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10.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Kara umowna przysługuje za każdy rozpoczęty dzień niewykonania lub nienależytego wykonania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 i jest wymagalna od dnia następnego po upływie terminu jej zapłaty.</w:t>
      </w:r>
    </w:p>
    <w:p w14:paraId="38D6408D" w14:textId="3493C89B" w:rsidR="004E15B7" w:rsidRPr="00BD4EF1" w:rsidRDefault="004E15B7" w:rsidP="003606C8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11.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Jeżeli zaspokojenie kary umownej nie następuje poprzez jej potrącenie zgodnie z ust. 9, termin zapłaty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kary umownej wynosi 7 dni od dnia doręczenia Stronie wezwania do zapłaty.</w:t>
      </w:r>
    </w:p>
    <w:p w14:paraId="7843AFD5" w14:textId="6C7A0A68" w:rsidR="004E15B7" w:rsidRDefault="004E15B7" w:rsidP="003606C8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12.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Zapłata kary przez Wykonawcę lub potrącenie przez Zamawiającego kwoty kary z płatności należnej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 xml:space="preserve">Wykonawcy nie zwalnia Wykonawcy z obowiązku ukończenia </w:t>
      </w:r>
      <w:r w:rsidR="006F130F" w:rsidRPr="00BD4EF1">
        <w:rPr>
          <w:rFonts w:ascii="Arial Narrow" w:hAnsi="Arial Narrow"/>
        </w:rPr>
        <w:t>prac</w:t>
      </w:r>
      <w:r w:rsidRPr="00BD4EF1">
        <w:rPr>
          <w:rFonts w:ascii="Arial Narrow" w:hAnsi="Arial Narrow"/>
        </w:rPr>
        <w:t>, w przypadku innym niż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odstąpienie</w:t>
      </w:r>
      <w:r w:rsid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od umowy lub rozwiązanie umowy, lub jakichkolwiek innych obowiązków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 zobowiązań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wynikających z umowy.</w:t>
      </w:r>
    </w:p>
    <w:p w14:paraId="6A9F360E" w14:textId="77777777" w:rsidR="00BD4EF1" w:rsidRDefault="00BD4EF1" w:rsidP="003606C8">
      <w:pPr>
        <w:spacing w:after="0"/>
        <w:ind w:left="426" w:hanging="426"/>
        <w:jc w:val="both"/>
        <w:rPr>
          <w:rFonts w:ascii="Arial Narrow" w:hAnsi="Arial Narrow"/>
        </w:rPr>
      </w:pPr>
    </w:p>
    <w:p w14:paraId="1F0941C2" w14:textId="77777777" w:rsidR="00E91EAB" w:rsidRDefault="00E91EAB" w:rsidP="003606C8">
      <w:pPr>
        <w:spacing w:after="0"/>
        <w:ind w:left="426" w:hanging="426"/>
        <w:jc w:val="both"/>
        <w:rPr>
          <w:rFonts w:ascii="Arial Narrow" w:hAnsi="Arial Narrow"/>
        </w:rPr>
      </w:pPr>
    </w:p>
    <w:p w14:paraId="18E22C28" w14:textId="77777777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lastRenderedPageBreak/>
        <w:t>§ 24</w:t>
      </w:r>
    </w:p>
    <w:p w14:paraId="293DBEDF" w14:textId="34B0AFF4" w:rsidR="004E15B7" w:rsidRPr="00BD4EF1" w:rsidRDefault="004E15B7" w:rsidP="003606C8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Oprócz przesłanek zmiany umowy przewidzianych w ustawie pzp, Zamawiający przewiduje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możliwość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wprowadzenia zmian postanowień niniejszej umowy w stosunku do treści złożonej oferty,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przypadkach opisanych w niniejszym paragrafie.</w:t>
      </w:r>
    </w:p>
    <w:p w14:paraId="0D341427" w14:textId="090D38B2" w:rsidR="004E15B7" w:rsidRPr="00BD4EF1" w:rsidRDefault="004E15B7" w:rsidP="003606C8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Dopuszczalna jest zmiana przedmiotu zamówienia poprzez zmianę zakresu dostaw lub usług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przewidzianych w opisie przedmiotu zamówienia w przypadku:</w:t>
      </w:r>
    </w:p>
    <w:p w14:paraId="65E484A5" w14:textId="79062401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 konieczności wykonania dostaw lub usług zamiennych, których wykonanie ma na celu prawidłowe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zrealizowanie przedmiotu zamówienia, a konieczność ich wykonania wynika z wad dokumentacji</w:t>
      </w:r>
      <w:r w:rsidR="003606C8" w:rsidRPr="00BD4EF1">
        <w:rPr>
          <w:rFonts w:ascii="Arial Narrow" w:hAnsi="Arial Narrow"/>
        </w:rPr>
        <w:t xml:space="preserve">  </w:t>
      </w:r>
      <w:r w:rsidRPr="00BD4EF1">
        <w:rPr>
          <w:rFonts w:ascii="Arial Narrow" w:hAnsi="Arial Narrow"/>
        </w:rPr>
        <w:t>opisu przedmiotu zamówienia ,</w:t>
      </w:r>
    </w:p>
    <w:p w14:paraId="6A2BB4DC" w14:textId="156FB4A1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 konieczności wykonania dostaw lub usług zamiennych niezbędnych do prawidłowego wykonania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przedmiotu umowy, które nie zostały przewidziane w opisie przedmiotu zamówienia przekazanej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przez Zamawiającego,</w:t>
      </w:r>
    </w:p>
    <w:p w14:paraId="2251F0A1" w14:textId="39DED870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 zmiany decyzji administracyjnych, na podstawie których prowadzone są dostawy lub usługi objęte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umową, powodujące zmianę dotychczasowego zakresu dostaw lub usług przewidzianego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opisie przedmiotu zamówienia.</w:t>
      </w:r>
    </w:p>
    <w:p w14:paraId="742332A9" w14:textId="6CA7ADF1" w:rsidR="004E15B7" w:rsidRPr="00BD4EF1" w:rsidRDefault="004E15B7" w:rsidP="003606C8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Dopuszczalna jest zmiana zakresu dostaw lub usług poprzez ich ograniczenie w sytuacji, gdy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wykonanie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niektórych dostaw lub usług okazało się zbędne, zmieniły się okoliczności związane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wykonaniem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 xml:space="preserve">umowy lub wykonanie poszczególnych dostaw lub usług nie leży w interesie 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Zamawiającego.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Wynagrodzenie Wykonawcy zmniejsza się</w:t>
      </w:r>
      <w:r w:rsidRPr="00BD4EF1">
        <w:rPr>
          <w:rFonts w:ascii="Arial" w:hAnsi="Arial" w:cs="Arial"/>
        </w:rPr>
        <w:t>̨</w:t>
      </w:r>
      <w:r w:rsidRPr="00BD4EF1">
        <w:rPr>
          <w:rFonts w:ascii="Arial Narrow" w:hAnsi="Arial Narrow"/>
        </w:rPr>
        <w:t xml:space="preserve"> odpowiednio w stosunku</w:t>
      </w:r>
      <w:r w:rsid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 zmniejszonego zakresu dostaw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uwzględnieniem mechanizmu opisanego w ust. 14.</w:t>
      </w:r>
      <w:r w:rsidR="00BD4EF1">
        <w:rPr>
          <w:rFonts w:ascii="Arial Narrow" w:hAnsi="Arial Narrow"/>
        </w:rPr>
        <w:t xml:space="preserve"> </w:t>
      </w:r>
    </w:p>
    <w:p w14:paraId="15E3B226" w14:textId="309097B0" w:rsidR="004E15B7" w:rsidRPr="00BD4EF1" w:rsidRDefault="004E15B7" w:rsidP="003606C8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Dopuszczalna jest zmiana technologii wykonania dostaw lub usług materiałów przewidzianych</w:t>
      </w:r>
      <w:r w:rsidR="003606C8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opisie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przedmiotu zamówienia, jeżeli w wyniku rozwoju technicznego lub technologicznego możliwe jest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wykonanie dostaw lub usług przy zastosowaniu innej technologii lub materiałów, które:</w:t>
      </w:r>
    </w:p>
    <w:p w14:paraId="5B36077D" w14:textId="77777777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 podwyższą jakość dostaw lub usług,</w:t>
      </w:r>
    </w:p>
    <w:p w14:paraId="42CA1C47" w14:textId="77777777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 zmniejszą koszty realizacji umowy lub koszty eksploatacji,</w:t>
      </w:r>
    </w:p>
    <w:p w14:paraId="5EABAFC6" w14:textId="77777777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 pozwolą na skrócenie terminu wykonania umowy lub</w:t>
      </w:r>
    </w:p>
    <w:p w14:paraId="7B8332EA" w14:textId="77777777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4) pozwolą na wydłużenie okresu eksploatacji dostaw po ich zakończeniu.</w:t>
      </w:r>
    </w:p>
    <w:p w14:paraId="6F50A0F5" w14:textId="46B417C6" w:rsidR="004E15B7" w:rsidRPr="00BD4EF1" w:rsidRDefault="004E15B7" w:rsidP="003606C8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5.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Dopuszczalna jest zmiana technologii wykonania dostaw materiałów przewidzianych w opisie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przedmiotu zamówienia w przypadku niedostępności odpowiednich surowców lub materiałów na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wolnym rynku albo zaniechania produkcji materiałów przewidzianych w opisie przedmiotu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zamówienia co utrudnia możliwość wykonania przedmiotu umowy, tj. w szczególności powoduje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opóźnienie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postępie dostaw, a Wykonawca, pomimo zachowania należytej staranności, nie mógł temu zapobiec.</w:t>
      </w:r>
    </w:p>
    <w:p w14:paraId="4096DD65" w14:textId="77E265DC" w:rsidR="004E15B7" w:rsidRPr="00BD4EF1" w:rsidRDefault="004E15B7" w:rsidP="003606C8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6.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Dopuszczalna jest zmiana sposobu przeprowadzenia odbioru końcowego, prób lub testów,</w:t>
      </w:r>
      <w:r w:rsidR="00BB3DBB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sytuacji,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gdy taka zmiana okaże się konieczna do prawidłowej oceny należytego wykonania przedmiotu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zamówienia przez Wykonawcę, w szczególności, gdy zmianie ulegnie technologia wykonania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poszczególnych dostaw lub usług.</w:t>
      </w:r>
    </w:p>
    <w:p w14:paraId="73A31D08" w14:textId="6595E4E2" w:rsidR="004E15B7" w:rsidRPr="00BD4EF1" w:rsidRDefault="004E15B7" w:rsidP="003606C8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7.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Dopuszczalna jest zmiana obowiązków Wykonawcy innych niż wykonanie dostaw lub usług poprzez ich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rozszerzenie lub ograniczenie, np. w zakresie odnoszącym się do uzyskania odpowiednich decyzji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administracyjnych, pozwoleń, zgód lub uzgodnień, w sytuacji, gdy podmiot trzeci lub Zamawiający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takich obowiązków nie wykonali lub ich wykonanie może się wiązać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utrudnieniami, które mogą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wpłynąć</w:t>
      </w:r>
      <w:r w:rsidR="0000047E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na możliwość wykonania umowy przez Wykonawcę.</w:t>
      </w:r>
    </w:p>
    <w:p w14:paraId="539DC254" w14:textId="70ADB420" w:rsidR="004E15B7" w:rsidRPr="00BD4EF1" w:rsidRDefault="004E15B7" w:rsidP="003606C8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8.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Dopuszczalna jest zmiana terminu wykonania umowy w przypadku:</w:t>
      </w:r>
    </w:p>
    <w:p w14:paraId="39089997" w14:textId="7AE4BE83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opóźnienia innych inwestycji lub robót budowlanych prowadzonych przez Zamawiającego, które</w:t>
      </w:r>
      <w:r w:rsidR="0000047E">
        <w:rPr>
          <w:rFonts w:ascii="Arial Narrow" w:hAnsi="Arial Narrow"/>
        </w:rPr>
        <w:br/>
      </w:r>
      <w:r w:rsidRPr="00BD4EF1">
        <w:rPr>
          <w:rFonts w:ascii="Arial Narrow" w:hAnsi="Arial Narrow"/>
        </w:rPr>
        <w:t xml:space="preserve">to inwestycje lub </w:t>
      </w:r>
      <w:r w:rsidR="00BA605F" w:rsidRPr="00BD4EF1">
        <w:rPr>
          <w:rFonts w:ascii="Arial Narrow" w:hAnsi="Arial Narrow"/>
        </w:rPr>
        <w:t>prace/</w:t>
      </w:r>
      <w:r w:rsidRPr="00BD4EF1">
        <w:rPr>
          <w:rFonts w:ascii="Arial Narrow" w:hAnsi="Arial Narrow"/>
        </w:rPr>
        <w:t xml:space="preserve">roboty kolidują z wykonaniem </w:t>
      </w:r>
      <w:r w:rsidR="00BA605F" w:rsidRPr="00BD4EF1">
        <w:rPr>
          <w:rFonts w:ascii="Arial Narrow" w:hAnsi="Arial Narrow"/>
        </w:rPr>
        <w:t xml:space="preserve">pac </w:t>
      </w:r>
      <w:r w:rsidRPr="00BD4EF1">
        <w:rPr>
          <w:rFonts w:ascii="Arial Narrow" w:hAnsi="Arial Narrow"/>
        </w:rPr>
        <w:t>objętych umową,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co uniemożliwia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Wykonawcy terminowe wykonanie umowy,</w:t>
      </w:r>
    </w:p>
    <w:p w14:paraId="392BD0A1" w14:textId="6E44CD07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opóźnienia Zamawiającego w wykonaniu jego zobowiązań wynikających z umowy lub przepisów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powszechnie obowiązującego prawa, co uniemożliwia terminowe wykonanie umowy przez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Wykonawcę,</w:t>
      </w:r>
    </w:p>
    <w:p w14:paraId="1753F315" w14:textId="64060C86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 opóźnienia organów administracji publicznej w wydaniu decyzji administracyjnych, uzgodnień lub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innych aktów administracyjnych, których wydanie jest niezbędne dla dalszego wykonywania</w:t>
      </w:r>
      <w:r w:rsidR="00BA605F" w:rsidRPr="00BD4EF1">
        <w:rPr>
          <w:rFonts w:ascii="Arial Narrow" w:hAnsi="Arial Narrow"/>
        </w:rPr>
        <w:t xml:space="preserve"> prac </w:t>
      </w:r>
      <w:r w:rsidRPr="00BD4EF1">
        <w:rPr>
          <w:rFonts w:ascii="Arial Narrow" w:hAnsi="Arial Narrow"/>
        </w:rPr>
        <w:t>przez Wykonawcę, a opóźnienie organów nie wynika z przyczyn leżących po stronie Wykonawcy,</w:t>
      </w:r>
    </w:p>
    <w:p w14:paraId="4776A697" w14:textId="2D9470BE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lastRenderedPageBreak/>
        <w:t>4) opóźnienia w uzyskaniu wymaganych uzgodnień, opinii, aprobat od podmiotów trzecich, które to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opóźnienie powstało z przyczyn nieleżących po stronie Wykonawcy, a powoduje brak możliwości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 xml:space="preserve">wykonywania </w:t>
      </w:r>
      <w:r w:rsidR="00BA605F" w:rsidRPr="00BD4EF1">
        <w:rPr>
          <w:rFonts w:ascii="Arial Narrow" w:hAnsi="Arial Narrow"/>
        </w:rPr>
        <w:t>prac</w:t>
      </w:r>
      <w:r w:rsidRPr="00BD4EF1">
        <w:rPr>
          <w:rFonts w:ascii="Arial Narrow" w:hAnsi="Arial Narrow"/>
        </w:rPr>
        <w:t>, co ma wpływ na termin wykonania umowy,</w:t>
      </w:r>
    </w:p>
    <w:p w14:paraId="4DD5392A" w14:textId="1FD76AA7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5)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wstrzymania wykonania Umowy przez Zamawiającego z przyczyn nieleżących po stronie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Wykonawcy,</w:t>
      </w:r>
      <w:r w:rsidR="0000047E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o ile takie działanie powoduje, że nie jest możliwe wykonanie Umowy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dotychczas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ustalonym terminie,</w:t>
      </w:r>
    </w:p>
    <w:p w14:paraId="65BA8B1D" w14:textId="53612EA3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6)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wystąpienia niezinwentaryzowanych lub błędnie zinwentaryzowanych sieci, instalacji lub innych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obiektów w stosunku do danych wynikających z opisu przedmiotu zamówienia przekazanej przez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Zamawiającego, co spowodowało wstrzymanie wykonania dostaw.</w:t>
      </w:r>
    </w:p>
    <w:p w14:paraId="4E745829" w14:textId="6578CFFD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7) wystąpienia okoliczności uprawniających do zmiany przedmiotu umowy, o których mowa powyżej,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jeżeli okoliczności te mają wpływ na termin wykonania umowy,</w:t>
      </w:r>
    </w:p>
    <w:p w14:paraId="6C9AF35C" w14:textId="3C342060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8)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zmiany po upływie składania ofert powszechnie obowiązujących przepisów prawa, które miały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wpływ na umowy możliwość wykonania w terminie w niej ustalonym,</w:t>
      </w:r>
    </w:p>
    <w:p w14:paraId="61814D04" w14:textId="62524C05" w:rsidR="004E15B7" w:rsidRPr="00BD4EF1" w:rsidRDefault="004E15B7" w:rsidP="003606C8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9)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wystąpienia warunków siły wyższej, które uniemożliwiły wykonanie Umowy w dotychczas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ustalonym terminie,</w:t>
      </w:r>
    </w:p>
    <w:p w14:paraId="38C5E14F" w14:textId="01BBFD9B" w:rsidR="004E15B7" w:rsidRPr="00BD4EF1" w:rsidRDefault="004E15B7" w:rsidP="003606C8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9.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Termin umowy może ulec zmianie o czas, w jakim wyżej wskazane okoliczności wpłynęły na termin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wykonania umowy przez Wykonawcę, to jest uniemożliwiły Wykonawcy terminową realizację</w:t>
      </w:r>
      <w:r w:rsidR="003606C8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przedmiotu umowy.</w:t>
      </w:r>
    </w:p>
    <w:p w14:paraId="1A61600E" w14:textId="21CF4014" w:rsidR="004E15B7" w:rsidRPr="00BD4EF1" w:rsidRDefault="004E15B7" w:rsidP="003606C8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10.</w:t>
      </w:r>
      <w:r w:rsidR="003606C8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Dopuszczalna jest zmiana wysokości wynagrodzenia Wykonawcy w przypadku:</w:t>
      </w:r>
    </w:p>
    <w:p w14:paraId="66BDCACC" w14:textId="352276F0" w:rsidR="004E15B7" w:rsidRPr="00BD4EF1" w:rsidRDefault="004E15B7" w:rsidP="00203A0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konieczności wykonania dostaw lub usług dodatkowych, zamiennych lub innych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nieprzewidzianych</w:t>
      </w:r>
      <w:r w:rsidR="0000047E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opisie przedmiotu zamówienia, a których wykonanie jest konieczne na podstawie § 24,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albo w przypadku ograniczenia zakresu dostaw przewidzianych w Umowie,</w:t>
      </w:r>
    </w:p>
    <w:p w14:paraId="1A19D3F2" w14:textId="7F2F8120" w:rsidR="004E15B7" w:rsidRPr="00BD4EF1" w:rsidRDefault="004E15B7" w:rsidP="00203A0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zmiany technologii wykonania dostaw lub usług lub materiałów zastosowanych do ich realizacji,</w:t>
      </w:r>
    </w:p>
    <w:p w14:paraId="2CB629A5" w14:textId="0D4936F6" w:rsidR="004E15B7" w:rsidRPr="00BD4EF1" w:rsidRDefault="004E15B7" w:rsidP="00203A0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spełnienia się innych okoliczności uprawniających do zmiany umowy, jeżeli mają one wpływ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wysokość wynagrodzenia; w takim wypadku zmiana wynagrodzenia jest dopuszczalna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zakresie,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jakim zmiany te mają wpływ na wysokość wynagrodzenia Wykonawcy.</w:t>
      </w:r>
    </w:p>
    <w:p w14:paraId="36E36560" w14:textId="244974C4" w:rsidR="004E15B7" w:rsidRPr="00BD4EF1" w:rsidRDefault="004E15B7" w:rsidP="00203A0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11.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Dopuszczalna jest zmiana osób skierowanych do realizacji zamówienia w odniesieniu do osób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wskazanych przez Wykonawcę na etapie postępowania o udzielenie zamówienia publicznego.</w:t>
      </w:r>
    </w:p>
    <w:p w14:paraId="09F364FC" w14:textId="759C1940" w:rsidR="004E15B7" w:rsidRPr="00BD4EF1" w:rsidRDefault="004E15B7" w:rsidP="00203A0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12.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Zmiana jest dopuszczalna w sytuacji, gdy będzie polegać na zastąpieniu dotychczasowej osoby inną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osobą, która będzie posiadać doświadczenie potwierdzające spełnienie warunków udziału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postępowaniu przez Wykonawcę.</w:t>
      </w:r>
      <w:r w:rsidR="0000047E">
        <w:rPr>
          <w:rFonts w:ascii="Arial Narrow" w:hAnsi="Arial Narrow"/>
        </w:rPr>
        <w:t xml:space="preserve"> </w:t>
      </w:r>
    </w:p>
    <w:p w14:paraId="18C29980" w14:textId="402384D0" w:rsidR="004E15B7" w:rsidRPr="00BD4EF1" w:rsidRDefault="004E15B7" w:rsidP="00203A0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13.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Dopuszczalna jest również zmiana podwykonawcy, na którego zdolnościach technicznych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zawodowych lub sytuacji finansowej lub ekonomicznej polegał Wykonawca ubiegając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się o zawarcie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Umowy, w sytuacji, gdy nie dysponuje już zasobami wskazanego w ofercie podmiotu – jeżeli wykaże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on, że zastępujący podmiot spełnia określone w dokumentach zamówienia warunki udziału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postępowaniu.</w:t>
      </w:r>
    </w:p>
    <w:p w14:paraId="7C877433" w14:textId="46665022" w:rsidR="004E15B7" w:rsidRPr="00BD4EF1" w:rsidRDefault="004E15B7" w:rsidP="00203A0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14.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Sposób ustalenia zmiany wysokości wynagrodzenia, o której mowa w ust. 10:</w:t>
      </w:r>
    </w:p>
    <w:p w14:paraId="55603B48" w14:textId="11DE6539" w:rsidR="004E15B7" w:rsidRPr="00BD4EF1" w:rsidRDefault="004E15B7" w:rsidP="00203A0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wysokość wynagrodzenia ze względu na zmianę przedmiotu umowy zostanie ustalona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podstawie kosztorysu złożonego przez Wykonawcę, stanowiącego załącznik do niniejszej umowy,</w:t>
      </w:r>
    </w:p>
    <w:p w14:paraId="202BBB5A" w14:textId="1FC9BA10" w:rsidR="004E15B7" w:rsidRPr="00BD4EF1" w:rsidRDefault="004E15B7" w:rsidP="00203A0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2) jeżeli nie jest możliwe ustalenie zmiany wysokości wynagrodzenia zgodnie z pkt. 1.,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szczególności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rodzaje</w:t>
      </w:r>
      <w:r w:rsidR="00BA605F" w:rsidRPr="00BD4EF1">
        <w:rPr>
          <w:rFonts w:ascii="Arial Narrow" w:hAnsi="Arial Narrow"/>
        </w:rPr>
        <w:t xml:space="preserve"> prac </w:t>
      </w:r>
      <w:r w:rsidRPr="00BD4EF1">
        <w:rPr>
          <w:rFonts w:ascii="Arial Narrow" w:hAnsi="Arial Narrow"/>
        </w:rPr>
        <w:t>lub materiałów nie występują w kosztorysie ofertowym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lub z innych przyczyn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ustalenie wysokości wynagrodzenia nie jest możliwe, wynagrodzenie jest ustalone na podstawie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kosztorysu dodatkowego Wykonawcy, który będzie uwzględniał średnie ceny jednostkowe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opublikowane</w:t>
      </w:r>
      <w:r w:rsidR="0000047E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specjalistycznych wydawnictwach i biuletynach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 xml:space="preserve">dla </w:t>
      </w:r>
      <w:r w:rsidR="00203A02" w:rsidRPr="00BD4EF1">
        <w:rPr>
          <w:rFonts w:ascii="Arial Narrow" w:hAnsi="Arial Narrow"/>
        </w:rPr>
        <w:t>Województwa Kujawsko-Pomorskiego</w:t>
      </w:r>
      <w:r w:rsidRPr="00BD4EF1">
        <w:rPr>
          <w:rFonts w:ascii="Arial Narrow" w:hAnsi="Arial Narrow"/>
        </w:rPr>
        <w:t xml:space="preserve"> aktualne</w:t>
      </w:r>
      <w:r w:rsidR="0000047E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miesiącu lub kwartale, w którym kalkulacja jest sporządzona.</w:t>
      </w:r>
    </w:p>
    <w:p w14:paraId="44D26E92" w14:textId="15BC0264" w:rsidR="004E15B7" w:rsidRPr="00BD4EF1" w:rsidRDefault="004E15B7" w:rsidP="00203A0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 Zamawiający może wnieść zastrzeżenia do kosztorysu dodatkowego Wykonawcy, do których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Wykonawca powinien ustosunkować się w terminie 7 dni od dnia przekazania uwag przez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Zamawiającego.</w:t>
      </w:r>
    </w:p>
    <w:p w14:paraId="16ED215C" w14:textId="5B4ED94E" w:rsidR="004E15B7" w:rsidRPr="00BD4EF1" w:rsidRDefault="004E15B7" w:rsidP="00203A0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15.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Strony dopuszczają możliwość zmiany wynagrodzenia określonego w § 9 ust. 2 w formie aneksu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niniejszej umowy w sytuacjach:</w:t>
      </w:r>
    </w:p>
    <w:p w14:paraId="6F3BBAF2" w14:textId="7868AEC2" w:rsidR="004E15B7" w:rsidRPr="00BD4EF1" w:rsidRDefault="004E15B7" w:rsidP="00203A0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1)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ustawowej zmiany stawki podatku od towarów i usług oraz ustawowej zmiany stawki podatku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akcyzowego. Strony ustalają protokolarnie wartość prac wykonanych wg. stanu na dzień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poprzedzający zmianę stawki podatku VAT oraz podatku akcyzowego. Nowa stawka podatku VAT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oraz podatku akcyzowego będzie miała zastosowanie do prac wykonywanych po dniu zmiany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stawki podatku VAT oraz podatku akcyzowego.</w:t>
      </w:r>
    </w:p>
    <w:p w14:paraId="103AFC08" w14:textId="5AB39CE0" w:rsidR="004E15B7" w:rsidRPr="00BD4EF1" w:rsidRDefault="004E15B7" w:rsidP="00203A0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lastRenderedPageBreak/>
        <w:t>2)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zmiany wysokości minimalnego wynagrodzenia za pracę albo wysokości minimalnej stawki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godzinowej, ustalonych na podstawie przepisów ustawy z dnia 10 października 2002 r.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o minimalnym wynagrodzeniu za pracę. Wykonawca przedkłada Zamawiającemu wykaz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zatrudnianych do realizacji niniejszej umowy pracowników, dla których ma zastosowanie zmiana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wraz z kalkulacją kosztów wynikającą z przedmiotowej zmiany.</w:t>
      </w:r>
    </w:p>
    <w:p w14:paraId="3D6A6824" w14:textId="171EC6F6" w:rsidR="004E15B7" w:rsidRPr="00BD4EF1" w:rsidRDefault="004E15B7" w:rsidP="00203A0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3)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zmiany zasad podlegania ubezpieczeniom społecznym lub ubezpieczeniu zdrowotnemu</w:t>
      </w:r>
      <w:r w:rsidR="00BB3DBB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lub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wysokości stawki składki na ubezpieczenie społeczne lub zdrowotne oraz zmiany zasad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gromadzenia i wysokości wpłat do pracowniczych planów kapitałowych, o których mowa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ustawie z dnia 4 października 2018 r. o pracowniczych planach kapitałowych. Wykonawca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przedkłada Zamawiającemu wykaz personelu, który realizuje przedmiot niniejszej umowy i dla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którego ma zastosowanie zmiana wraz z kalkulacją kosztów wynikającą z przedmiotowej zmiany.</w:t>
      </w:r>
    </w:p>
    <w:p w14:paraId="362A1215" w14:textId="77777777" w:rsidR="004E15B7" w:rsidRPr="00BD4EF1" w:rsidRDefault="004E15B7" w:rsidP="00203A02">
      <w:pPr>
        <w:spacing w:after="0"/>
        <w:ind w:left="709" w:hanging="283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- jeżeli zmiany te będą miały wpływ na koszty wykonania zamówienia przez Wykonawcę</w:t>
      </w:r>
    </w:p>
    <w:p w14:paraId="77E9DB88" w14:textId="55408683" w:rsidR="004E15B7" w:rsidRPr="00BD4EF1" w:rsidRDefault="004E15B7" w:rsidP="00203A0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16.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Dopuszcza się zastąpienie Wykonawcy nowym Wykonawcą (art. 455 ust. 1 pkt 2 lit. b ustawy pzp),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jeżeli nowy Wykonawca jest następcą prawnym Wykonawcy lub przejął zobowiązania Wykonawcy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związane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 wykonaniem przedmiotu umowy lub odpowiada osobiście lub majątkowo za wykonane umowy.</w:t>
      </w:r>
    </w:p>
    <w:p w14:paraId="46529076" w14:textId="7D28BF07" w:rsidR="004E15B7" w:rsidRPr="00BD4EF1" w:rsidRDefault="004E15B7" w:rsidP="00203A0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17.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przypadku stwierdzenia okoliczności związanych z wystąpieniem choroby zakaźnej, które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uniemożliwiają bądź w istotnym stopniu ograniczają możliwość należytego wykonania umowy,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Zamawiający dopuszcza możliwość zmiany postanowień niniejszej umowy w zakresie terminu jej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wykonania, sposobu wykonania przedmiotu umowy, zakresu świadczenia Wykonawcy lub sposobu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rozliczenia wynagrodzenia Wykonawcy.</w:t>
      </w:r>
    </w:p>
    <w:p w14:paraId="4E54DBE4" w14:textId="182C42E9" w:rsidR="004E15B7" w:rsidRPr="00BD4EF1" w:rsidRDefault="004E15B7" w:rsidP="00203A0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18. Podstawą do stosownych zmian w umowie, o których mowa w niniejszym paragrafie będzie pisemny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wniosek Wykonawcy wraz z powołaniem okoliczności uzasadniającej zmianę umowy oraz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szczegółowym odniesieniem tej okoliczności do obowiązków Wykonawcy wynikających z niniejszej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 oraz dowodami na okoliczności wskazane przez Wykonawcę.</w:t>
      </w:r>
    </w:p>
    <w:p w14:paraId="28849791" w14:textId="6BA65A98" w:rsidR="004E15B7" w:rsidRPr="00BD4EF1" w:rsidRDefault="004E15B7" w:rsidP="00203A0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19.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Wszelki</w:t>
      </w:r>
      <w:r w:rsidR="00203A02" w:rsidRPr="00BD4EF1">
        <w:rPr>
          <w:rFonts w:ascii="Arial Narrow" w:hAnsi="Arial Narrow"/>
        </w:rPr>
        <w:t>e</w:t>
      </w:r>
      <w:r w:rsidRPr="00BD4EF1">
        <w:rPr>
          <w:rFonts w:ascii="Arial Narrow" w:hAnsi="Arial Narrow"/>
        </w:rPr>
        <w:t xml:space="preserve"> zmiany umowy wymagają formy aneksu pisemnego pod rygorem ich nieważności.</w:t>
      </w:r>
    </w:p>
    <w:p w14:paraId="1B26194E" w14:textId="77777777" w:rsidR="006F130F" w:rsidRPr="00BD4EF1" w:rsidRDefault="006F130F" w:rsidP="003606C8">
      <w:pPr>
        <w:spacing w:after="0"/>
        <w:jc w:val="both"/>
        <w:rPr>
          <w:rFonts w:ascii="Arial Narrow" w:hAnsi="Arial Narrow"/>
        </w:rPr>
      </w:pPr>
    </w:p>
    <w:p w14:paraId="70D43F73" w14:textId="77777777" w:rsidR="004E15B7" w:rsidRPr="00BD4EF1" w:rsidRDefault="004E15B7" w:rsidP="006F130F">
      <w:pPr>
        <w:spacing w:after="0"/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§ 25</w:t>
      </w:r>
    </w:p>
    <w:p w14:paraId="3DFF2D9E" w14:textId="72DA1FA3" w:rsidR="004E15B7" w:rsidRPr="00BD4EF1" w:rsidRDefault="004E15B7" w:rsidP="00203A0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1.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 sprawach nieuregulowanych niniejszą umową stosuje się właściwe przepisy Kodeksu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cywilnego,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przepisy ustawy pzp i inne powszechnie obowiązujące przepisy mające zastosowanie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do przedmiotu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umowy.</w:t>
      </w:r>
    </w:p>
    <w:p w14:paraId="3DCF0A93" w14:textId="58FDF92D" w:rsidR="004E15B7" w:rsidRPr="00BD4EF1" w:rsidRDefault="004E15B7" w:rsidP="00203A0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2.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Adresatami do korespondencji są adresy wskazane we wstępie umowy. Doręczenia dokonane</w:t>
      </w:r>
      <w:r w:rsidR="0000047E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na te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adresy, w tym doręczenia per aviso, uznaje się za skuteczne również w przypadku zmiany adresu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w trakcie trwania umowy i po jej zakończeniu, chyba że druga Strona zawiadomiła uprzednio na piśmie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listem poleconym nadawcę o zmianie adresu.</w:t>
      </w:r>
    </w:p>
    <w:p w14:paraId="7649B087" w14:textId="74B11F6E" w:rsidR="004E15B7" w:rsidRPr="00BD4EF1" w:rsidRDefault="004E15B7" w:rsidP="00203A0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3.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Wszelkie spory wynikłe na tle realizacji niniejszej umowy Strony zobowiązują się rozstrzygać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polubownie.</w:t>
      </w:r>
      <w:r w:rsidR="0000047E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razie niemożności osiągnięcia porozumienia, sądem właściwym dla wszelkich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spraw</w:t>
      </w:r>
      <w:r w:rsidR="00203A02" w:rsidRPr="00BD4EF1">
        <w:rPr>
          <w:rFonts w:ascii="Arial Narrow" w:hAnsi="Arial Narrow"/>
        </w:rPr>
        <w:t xml:space="preserve"> </w:t>
      </w:r>
      <w:r w:rsidRPr="00BD4EF1">
        <w:rPr>
          <w:rFonts w:ascii="Arial Narrow" w:hAnsi="Arial Narrow"/>
        </w:rPr>
        <w:t>związanych</w:t>
      </w:r>
      <w:r w:rsidR="0000047E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w realizacją niniejszej umowy będzie sąd powszechny właściwy dla siedziby Zamawiającego.</w:t>
      </w:r>
    </w:p>
    <w:p w14:paraId="234780DB" w14:textId="78232229" w:rsidR="004E15B7" w:rsidRPr="00BD4EF1" w:rsidRDefault="004E15B7" w:rsidP="00203A02">
      <w:pPr>
        <w:spacing w:after="0"/>
        <w:ind w:left="426" w:hanging="426"/>
        <w:jc w:val="both"/>
        <w:rPr>
          <w:rFonts w:ascii="Arial Narrow" w:hAnsi="Arial Narrow"/>
        </w:rPr>
      </w:pPr>
      <w:r w:rsidRPr="00BD4EF1">
        <w:rPr>
          <w:rFonts w:ascii="Arial Narrow" w:hAnsi="Arial Narrow"/>
        </w:rPr>
        <w:t>4.</w:t>
      </w:r>
      <w:r w:rsidR="00203A02" w:rsidRPr="00BD4EF1">
        <w:rPr>
          <w:rFonts w:ascii="Arial Narrow" w:hAnsi="Arial Narrow"/>
        </w:rPr>
        <w:tab/>
      </w:r>
      <w:r w:rsidRPr="00BD4EF1">
        <w:rPr>
          <w:rFonts w:ascii="Arial Narrow" w:hAnsi="Arial Narrow"/>
        </w:rPr>
        <w:t>Umowę sporządzono w 3 (jednobrzmiących egzemplarzach, 2 egzemplarze dla Zamawiającego,</w:t>
      </w:r>
      <w:r w:rsidR="00203A02" w:rsidRPr="00BD4EF1">
        <w:rPr>
          <w:rFonts w:ascii="Arial Narrow" w:hAnsi="Arial Narrow"/>
        </w:rPr>
        <w:br/>
      </w:r>
      <w:r w:rsidRPr="00BD4EF1">
        <w:rPr>
          <w:rFonts w:ascii="Arial Narrow" w:hAnsi="Arial Narrow"/>
        </w:rPr>
        <w:t>1 egzemplarz dla Wykonawcy.</w:t>
      </w:r>
    </w:p>
    <w:p w14:paraId="6AE4EBCF" w14:textId="77777777" w:rsidR="00203A02" w:rsidRPr="00BD4EF1" w:rsidRDefault="00203A02" w:rsidP="00203A02">
      <w:pPr>
        <w:spacing w:after="0"/>
        <w:ind w:left="426" w:hanging="426"/>
        <w:jc w:val="both"/>
        <w:rPr>
          <w:rFonts w:ascii="Arial Narrow" w:hAnsi="Arial Narrow"/>
        </w:rPr>
      </w:pPr>
    </w:p>
    <w:p w14:paraId="50446BCD" w14:textId="67567043" w:rsidR="000833C0" w:rsidRPr="00BD4EF1" w:rsidRDefault="004E15B7" w:rsidP="0077604E">
      <w:pPr>
        <w:jc w:val="center"/>
        <w:rPr>
          <w:rFonts w:ascii="Arial Narrow" w:hAnsi="Arial Narrow"/>
          <w:b/>
          <w:bCs/>
        </w:rPr>
      </w:pPr>
      <w:r w:rsidRPr="00BD4EF1">
        <w:rPr>
          <w:rFonts w:ascii="Arial Narrow" w:hAnsi="Arial Narrow"/>
          <w:b/>
          <w:bCs/>
        </w:rPr>
        <w:t>WYKONAWCA</w:t>
      </w:r>
      <w:r w:rsidR="00203A02" w:rsidRPr="00BD4EF1">
        <w:rPr>
          <w:rFonts w:ascii="Arial Narrow" w:hAnsi="Arial Narrow"/>
          <w:b/>
          <w:bCs/>
        </w:rPr>
        <w:t>:</w:t>
      </w:r>
      <w:r w:rsidR="00203A02" w:rsidRPr="00BD4EF1">
        <w:rPr>
          <w:rFonts w:ascii="Arial Narrow" w:hAnsi="Arial Narrow"/>
          <w:b/>
          <w:bCs/>
        </w:rPr>
        <w:tab/>
      </w:r>
      <w:r w:rsidR="00203A02" w:rsidRPr="00BD4EF1">
        <w:rPr>
          <w:rFonts w:ascii="Arial Narrow" w:hAnsi="Arial Narrow"/>
          <w:b/>
          <w:bCs/>
        </w:rPr>
        <w:tab/>
      </w:r>
      <w:r w:rsidR="00203A02" w:rsidRPr="00BD4EF1">
        <w:rPr>
          <w:rFonts w:ascii="Arial Narrow" w:hAnsi="Arial Narrow"/>
          <w:b/>
          <w:bCs/>
        </w:rPr>
        <w:tab/>
      </w:r>
      <w:r w:rsidR="00203A02" w:rsidRPr="00BD4EF1">
        <w:rPr>
          <w:rFonts w:ascii="Arial Narrow" w:hAnsi="Arial Narrow"/>
          <w:b/>
          <w:bCs/>
        </w:rPr>
        <w:tab/>
      </w:r>
      <w:r w:rsidR="00203A02" w:rsidRPr="00BD4EF1">
        <w:rPr>
          <w:rFonts w:ascii="Arial Narrow" w:hAnsi="Arial Narrow"/>
          <w:b/>
          <w:bCs/>
        </w:rPr>
        <w:tab/>
      </w:r>
      <w:r w:rsidR="00203A02" w:rsidRPr="00BD4EF1">
        <w:rPr>
          <w:rFonts w:ascii="Arial Narrow" w:hAnsi="Arial Narrow"/>
          <w:b/>
          <w:bCs/>
        </w:rPr>
        <w:tab/>
      </w:r>
      <w:r w:rsidR="00203A02" w:rsidRPr="00BD4EF1">
        <w:rPr>
          <w:rFonts w:ascii="Arial Narrow" w:hAnsi="Arial Narrow"/>
          <w:b/>
          <w:bCs/>
        </w:rPr>
        <w:tab/>
      </w:r>
      <w:r w:rsidR="00203A02" w:rsidRPr="00BD4EF1">
        <w:rPr>
          <w:rFonts w:ascii="Arial Narrow" w:hAnsi="Arial Narrow"/>
          <w:b/>
          <w:bCs/>
        </w:rPr>
        <w:tab/>
      </w:r>
      <w:r w:rsidR="00203A02" w:rsidRPr="00BD4EF1">
        <w:rPr>
          <w:rFonts w:ascii="Arial Narrow" w:hAnsi="Arial Narrow"/>
          <w:b/>
          <w:bCs/>
        </w:rPr>
        <w:tab/>
      </w:r>
      <w:r w:rsidRPr="00BD4EF1">
        <w:rPr>
          <w:rFonts w:ascii="Arial Narrow" w:hAnsi="Arial Narrow"/>
          <w:b/>
          <w:bCs/>
        </w:rPr>
        <w:t xml:space="preserve"> ZAMAWIAJĄCY</w:t>
      </w:r>
      <w:r w:rsidR="00203A02" w:rsidRPr="00BD4EF1">
        <w:rPr>
          <w:rFonts w:ascii="Arial Narrow" w:hAnsi="Arial Narrow"/>
          <w:b/>
          <w:bCs/>
        </w:rPr>
        <w:t>:</w:t>
      </w:r>
    </w:p>
    <w:sectPr w:rsidR="000833C0" w:rsidRPr="00BD4EF1" w:rsidSect="00540A36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E1BBE" w14:textId="77777777" w:rsidR="008B6EB7" w:rsidRDefault="008B6EB7" w:rsidP="00540A36">
      <w:pPr>
        <w:spacing w:after="0" w:line="240" w:lineRule="auto"/>
      </w:pPr>
      <w:r>
        <w:separator/>
      </w:r>
    </w:p>
  </w:endnote>
  <w:endnote w:type="continuationSeparator" w:id="0">
    <w:p w14:paraId="6EE81980" w14:textId="77777777" w:rsidR="008B6EB7" w:rsidRDefault="008B6EB7" w:rsidP="00540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36796670"/>
      <w:docPartObj>
        <w:docPartGallery w:val="Page Numbers (Bottom of Page)"/>
        <w:docPartUnique/>
      </w:docPartObj>
    </w:sdtPr>
    <w:sdtContent>
      <w:p w14:paraId="1A19BCC0" w14:textId="763C143E" w:rsidR="008D5DC7" w:rsidRDefault="008D5D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157BF5" w14:textId="77777777" w:rsidR="008D5DC7" w:rsidRDefault="008D5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CDC8E" w14:textId="77777777" w:rsidR="008B6EB7" w:rsidRDefault="008B6EB7" w:rsidP="00540A36">
      <w:pPr>
        <w:spacing w:after="0" w:line="240" w:lineRule="auto"/>
      </w:pPr>
      <w:r>
        <w:separator/>
      </w:r>
    </w:p>
  </w:footnote>
  <w:footnote w:type="continuationSeparator" w:id="0">
    <w:p w14:paraId="4D574D21" w14:textId="77777777" w:rsidR="008B6EB7" w:rsidRDefault="008B6EB7" w:rsidP="00540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218D9" w14:textId="77777777" w:rsidR="00540A36" w:rsidRPr="00540A36" w:rsidRDefault="00540A36" w:rsidP="00540A36">
    <w:pPr>
      <w:tabs>
        <w:tab w:val="center" w:pos="4536"/>
        <w:tab w:val="right" w:pos="9072"/>
      </w:tabs>
      <w:spacing w:after="0" w:line="360" w:lineRule="auto"/>
      <w:jc w:val="center"/>
      <w:rPr>
        <w:rFonts w:ascii="Arial" w:eastAsia="Calibri" w:hAnsi="Arial" w:cs="Times New Roman"/>
        <w:kern w:val="0"/>
        <w:sz w:val="16"/>
        <w14:ligatures w14:val="none"/>
      </w:rPr>
    </w:pPr>
    <w:bookmarkStart w:id="1" w:name="_Hlk98228341"/>
    <w:bookmarkStart w:id="2" w:name="_Hlk98228342"/>
    <w:bookmarkStart w:id="3" w:name="_Hlk98232171"/>
    <w:bookmarkStart w:id="4" w:name="_Hlk98232172"/>
    <w:bookmarkStart w:id="5" w:name="_Hlk98232607"/>
    <w:bookmarkStart w:id="6" w:name="_Hlk98232608"/>
    <w:bookmarkStart w:id="7" w:name="_Hlk98232767"/>
    <w:bookmarkStart w:id="8" w:name="_Hlk98232768"/>
    <w:bookmarkStart w:id="9" w:name="_Hlk149220355"/>
    <w:r w:rsidRPr="00540A36">
      <w:rPr>
        <w:rFonts w:ascii="Arial" w:eastAsia="Calibri" w:hAnsi="Arial" w:cs="Times New Roman"/>
        <w:noProof/>
        <w:kern w:val="0"/>
        <w:sz w:val="16"/>
        <w:lang w:eastAsia="pl-PL"/>
        <w14:ligatures w14:val="none"/>
      </w:rPr>
      <w:drawing>
        <wp:inline distT="0" distB="0" distL="0" distR="0" wp14:anchorId="279F14CB" wp14:editId="1CED7163">
          <wp:extent cx="3286125" cy="1040496"/>
          <wp:effectExtent l="0" t="0" r="0" b="0"/>
          <wp:docPr id="1090519054" name="Obraz 1090519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2515" cy="104885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7900C7B" w14:textId="77777777" w:rsidR="00540A36" w:rsidRPr="00540A36" w:rsidRDefault="00540A36" w:rsidP="00540A36">
    <w:pPr>
      <w:tabs>
        <w:tab w:val="center" w:pos="4536"/>
        <w:tab w:val="right" w:pos="9072"/>
      </w:tabs>
      <w:spacing w:after="0" w:line="360" w:lineRule="auto"/>
      <w:jc w:val="center"/>
      <w:rPr>
        <w:rFonts w:ascii="Arial" w:eastAsia="Calibri" w:hAnsi="Arial" w:cs="Times New Roman"/>
        <w:i/>
        <w:kern w:val="0"/>
        <w:sz w:val="18"/>
        <w14:ligatures w14:val="none"/>
      </w:rPr>
    </w:pPr>
    <w:r w:rsidRPr="00540A36">
      <w:rPr>
        <w:rFonts w:ascii="Arial" w:eastAsia="Calibri" w:hAnsi="Arial" w:cs="Times New Roman"/>
        <w:i/>
        <w:kern w:val="0"/>
        <w:sz w:val="18"/>
        <w14:ligatures w14:val="none"/>
      </w:rPr>
      <w:t>Zamówienie współfinansowane z Rządowego Funduszu Polski Ład: Programu Inwestycji Strategicznych</w:t>
    </w:r>
  </w:p>
  <w:p w14:paraId="4C3BA7BE" w14:textId="77777777" w:rsidR="00540A36" w:rsidRPr="00540A36" w:rsidRDefault="00540A36" w:rsidP="00540A36">
    <w:pPr>
      <w:tabs>
        <w:tab w:val="left" w:pos="2410"/>
        <w:tab w:val="center" w:pos="4536"/>
        <w:tab w:val="right" w:pos="9072"/>
      </w:tabs>
      <w:suppressAutoHyphens/>
      <w:spacing w:after="0" w:line="240" w:lineRule="auto"/>
      <w:ind w:right="-227"/>
      <w:jc w:val="center"/>
      <w:rPr>
        <w:rFonts w:ascii="Times New Roman" w:eastAsia="Times New Roman" w:hAnsi="Times New Roman" w:cs="Times New Roman"/>
        <w:b/>
        <w:bCs/>
        <w:kern w:val="0"/>
        <w:sz w:val="24"/>
        <w:szCs w:val="24"/>
        <w:u w:val="single"/>
        <w:lang w:eastAsia="pl-PL"/>
        <w14:ligatures w14:val="none"/>
      </w:rPr>
    </w:pPr>
    <w:r w:rsidRPr="00540A36">
      <w:rPr>
        <w:rFonts w:ascii="Times New Roman" w:eastAsia="Times New Roman" w:hAnsi="Times New Roman" w:cs="Times New Roman"/>
        <w:b/>
        <w:bCs/>
        <w:kern w:val="0"/>
        <w:sz w:val="24"/>
        <w:szCs w:val="24"/>
        <w:u w:val="single"/>
        <w:lang w:eastAsia="pl-PL"/>
        <w14:ligatures w14:val="none"/>
      </w:rPr>
      <w:t>___________________________________________________________________________</w:t>
    </w:r>
    <w:bookmarkEnd w:id="1"/>
    <w:bookmarkEnd w:id="2"/>
    <w:bookmarkEnd w:id="3"/>
    <w:bookmarkEnd w:id="4"/>
    <w:bookmarkEnd w:id="5"/>
    <w:bookmarkEnd w:id="6"/>
    <w:bookmarkEnd w:id="7"/>
    <w:bookmarkEnd w:id="8"/>
  </w:p>
  <w:bookmarkEnd w:id="9"/>
  <w:p w14:paraId="1AC1A4F3" w14:textId="77777777" w:rsidR="00540A36" w:rsidRDefault="00540A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E6649"/>
    <w:multiLevelType w:val="hybridMultilevel"/>
    <w:tmpl w:val="20F8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51D02"/>
    <w:multiLevelType w:val="hybridMultilevel"/>
    <w:tmpl w:val="7A101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A626D2"/>
    <w:multiLevelType w:val="hybridMultilevel"/>
    <w:tmpl w:val="DAA8F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683197">
    <w:abstractNumId w:val="0"/>
  </w:num>
  <w:num w:numId="2" w16cid:durableId="2105875305">
    <w:abstractNumId w:val="1"/>
  </w:num>
  <w:num w:numId="3" w16cid:durableId="21226495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5B7"/>
    <w:rsid w:val="0000047E"/>
    <w:rsid w:val="000833C0"/>
    <w:rsid w:val="00087D99"/>
    <w:rsid w:val="0018165B"/>
    <w:rsid w:val="001932D3"/>
    <w:rsid w:val="00203A02"/>
    <w:rsid w:val="00300389"/>
    <w:rsid w:val="003606C8"/>
    <w:rsid w:val="00406E9E"/>
    <w:rsid w:val="00453F02"/>
    <w:rsid w:val="004C2750"/>
    <w:rsid w:val="004D0ED9"/>
    <w:rsid w:val="004E15B7"/>
    <w:rsid w:val="00540A36"/>
    <w:rsid w:val="005425CD"/>
    <w:rsid w:val="006C25B5"/>
    <w:rsid w:val="006D2D46"/>
    <w:rsid w:val="006F130F"/>
    <w:rsid w:val="0077604E"/>
    <w:rsid w:val="007C755A"/>
    <w:rsid w:val="0081509F"/>
    <w:rsid w:val="00835A16"/>
    <w:rsid w:val="008B6EB7"/>
    <w:rsid w:val="008D567D"/>
    <w:rsid w:val="008D5DC7"/>
    <w:rsid w:val="00947777"/>
    <w:rsid w:val="00950F23"/>
    <w:rsid w:val="0096198A"/>
    <w:rsid w:val="009C121B"/>
    <w:rsid w:val="00B048F6"/>
    <w:rsid w:val="00B5009A"/>
    <w:rsid w:val="00BA605F"/>
    <w:rsid w:val="00BB3DBB"/>
    <w:rsid w:val="00BD4EF1"/>
    <w:rsid w:val="00BF2728"/>
    <w:rsid w:val="00C320DD"/>
    <w:rsid w:val="00C44554"/>
    <w:rsid w:val="00D92F01"/>
    <w:rsid w:val="00E91EAB"/>
    <w:rsid w:val="00EF3926"/>
    <w:rsid w:val="00F654A4"/>
    <w:rsid w:val="00F848CF"/>
    <w:rsid w:val="00FA498F"/>
    <w:rsid w:val="00FA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14C89"/>
  <w15:chartTrackingRefBased/>
  <w15:docId w15:val="{ADAD7D64-BA2A-4D48-9297-EA306940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15B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C12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C121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27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27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272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27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272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2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272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40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A36"/>
  </w:style>
  <w:style w:type="paragraph" w:styleId="Stopka">
    <w:name w:val="footer"/>
    <w:basedOn w:val="Normalny"/>
    <w:link w:val="StopkaZnak"/>
    <w:uiPriority w:val="99"/>
    <w:unhideWhenUsed/>
    <w:rsid w:val="00540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okerinfinite.efaktur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224CD-0735-4AE6-8155-C5C4C788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19</Pages>
  <Words>9996</Words>
  <Characters>59977</Characters>
  <Application>Microsoft Office Word</Application>
  <DocSecurity>0</DocSecurity>
  <Lines>499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Baranowska</dc:creator>
  <cp:keywords/>
  <dc:description/>
  <cp:lastModifiedBy>Zofia Baranowska</cp:lastModifiedBy>
  <cp:revision>13</cp:revision>
  <dcterms:created xsi:type="dcterms:W3CDTF">2024-09-10T07:22:00Z</dcterms:created>
  <dcterms:modified xsi:type="dcterms:W3CDTF">2024-09-10T08:21:00Z</dcterms:modified>
</cp:coreProperties>
</file>